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C9" w:rsidRDefault="00CD65C9"/>
    <w:p w:rsidR="00161CB0" w:rsidRDefault="00161CB0"/>
    <w:p w:rsidR="00161CB0" w:rsidRPr="00161CB0" w:rsidRDefault="00161CB0" w:rsidP="00161CB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61CB0">
        <w:rPr>
          <w:rFonts w:ascii="Times New Roman" w:hAnsi="Times New Roman" w:cs="Times New Roman"/>
          <w:b/>
          <w:sz w:val="24"/>
          <w:u w:val="single"/>
        </w:rPr>
        <w:t>** IMPORTANT</w:t>
      </w:r>
      <w:r>
        <w:rPr>
          <w:rFonts w:ascii="Times New Roman" w:hAnsi="Times New Roman" w:cs="Times New Roman"/>
          <w:b/>
          <w:sz w:val="24"/>
          <w:u w:val="single"/>
        </w:rPr>
        <w:t xml:space="preserve"> NOTICE</w:t>
      </w:r>
      <w:r w:rsidRPr="00161CB0">
        <w:rPr>
          <w:rFonts w:ascii="Times New Roman" w:hAnsi="Times New Roman" w:cs="Times New Roman"/>
          <w:b/>
          <w:sz w:val="24"/>
          <w:u w:val="single"/>
        </w:rPr>
        <w:t>**</w:t>
      </w:r>
    </w:p>
    <w:p w:rsidR="00161CB0" w:rsidRDefault="00161CB0" w:rsidP="00161CB0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161CB0">
        <w:rPr>
          <w:rFonts w:ascii="Times New Roman" w:hAnsi="Times New Roman" w:cs="Times New Roman"/>
          <w:b/>
          <w:sz w:val="24"/>
        </w:rPr>
        <w:t xml:space="preserve">THIS IS A WAIVER AND CONSENT TO ALLOW FEES IN EXCESS OF LOCAL RULE GUIDELINES. </w:t>
      </w:r>
      <w:r w:rsidRPr="00161CB0">
        <w:rPr>
          <w:rFonts w:ascii="Times New Roman" w:hAnsi="Times New Roman" w:cs="Times New Roman"/>
          <w:b/>
          <w:sz w:val="24"/>
          <w:u w:val="single"/>
        </w:rPr>
        <w:t>PLEASE READ ENTIRELY BEFORE SIGNING!</w:t>
      </w:r>
    </w:p>
    <w:p w:rsidR="00161CB0" w:rsidRDefault="00161CB0" w:rsidP="00161CB0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161CB0" w:rsidRDefault="00161CB0" w:rsidP="00161CB0">
      <w:pPr>
        <w:pStyle w:val="NoSpacing"/>
        <w:rPr>
          <w:rFonts w:ascii="Times New Roman" w:hAnsi="Times New Roman" w:cs="Times New Roman"/>
        </w:rPr>
      </w:pPr>
    </w:p>
    <w:p w:rsidR="00161CB0" w:rsidRPr="006F60C6" w:rsidRDefault="00161CB0" w:rsidP="00161CB0">
      <w:pPr>
        <w:pStyle w:val="NoSpacing"/>
        <w:rPr>
          <w:rFonts w:ascii="Times New Roman" w:hAnsi="Times New Roman" w:cs="Times New Roman"/>
          <w:sz w:val="24"/>
        </w:rPr>
      </w:pPr>
      <w:r w:rsidRPr="006F60C6">
        <w:rPr>
          <w:rFonts w:ascii="Times New Roman" w:hAnsi="Times New Roman" w:cs="Times New Roman"/>
          <w:sz w:val="24"/>
        </w:rPr>
        <w:t xml:space="preserve">I am an interested party in the Estate of </w:t>
      </w:r>
      <w:sdt>
        <w:sdtPr>
          <w:rPr>
            <w:rFonts w:ascii="Times New Roman" w:hAnsi="Times New Roman" w:cs="Times New Roman"/>
            <w:sz w:val="24"/>
          </w:rPr>
          <w:id w:val="-1073507151"/>
          <w:placeholder>
            <w:docPart w:val="732EC7E5E7AA4033A12FB222AE57EF9D"/>
          </w:placeholder>
          <w:showingPlcHdr/>
        </w:sdtPr>
        <w:sdtEndPr/>
        <w:sdtContent>
          <w:bookmarkStart w:id="0" w:name="_GoBack"/>
          <w:r w:rsidRPr="006F60C6">
            <w:rPr>
              <w:rStyle w:val="PlaceholderText"/>
              <w:rFonts w:ascii="Times New Roman" w:hAnsi="Times New Roman" w:cs="Times New Roman"/>
            </w:rPr>
            <w:t>Click or tap here to enter name of the estate.</w:t>
          </w:r>
          <w:bookmarkEnd w:id="0"/>
        </w:sdtContent>
      </w:sdt>
      <w:r w:rsidRPr="006F60C6">
        <w:rPr>
          <w:rFonts w:ascii="Times New Roman" w:hAnsi="Times New Roman" w:cs="Times New Roman"/>
          <w:sz w:val="24"/>
        </w:rPr>
        <w:t>.</w:t>
      </w:r>
    </w:p>
    <w:p w:rsidR="00161CB0" w:rsidRPr="006F60C6" w:rsidRDefault="00161CB0" w:rsidP="00161CB0">
      <w:pPr>
        <w:pStyle w:val="NoSpacing"/>
        <w:rPr>
          <w:rFonts w:ascii="Times New Roman" w:hAnsi="Times New Roman" w:cs="Times New Roman"/>
          <w:sz w:val="24"/>
        </w:rPr>
      </w:pPr>
    </w:p>
    <w:p w:rsidR="00161CB0" w:rsidRPr="006F60C6" w:rsidRDefault="00161CB0" w:rsidP="00161CB0">
      <w:pPr>
        <w:pStyle w:val="NoSpacing"/>
        <w:rPr>
          <w:rFonts w:ascii="Times New Roman" w:hAnsi="Times New Roman" w:cs="Times New Roman"/>
          <w:sz w:val="24"/>
        </w:rPr>
      </w:pPr>
      <w:r w:rsidRPr="006F60C6">
        <w:rPr>
          <w:rFonts w:ascii="Times New Roman" w:hAnsi="Times New Roman" w:cs="Times New Roman"/>
          <w:sz w:val="24"/>
        </w:rPr>
        <w:t xml:space="preserve">I understand that: </w:t>
      </w:r>
    </w:p>
    <w:p w:rsidR="00161CB0" w:rsidRPr="006F60C6" w:rsidRDefault="00161CB0" w:rsidP="00161CB0">
      <w:pPr>
        <w:pStyle w:val="NoSpacing"/>
        <w:rPr>
          <w:rFonts w:ascii="Times New Roman" w:hAnsi="Times New Roman" w:cs="Times New Roman"/>
          <w:sz w:val="24"/>
        </w:rPr>
      </w:pPr>
    </w:p>
    <w:p w:rsidR="00817016" w:rsidRPr="006F60C6" w:rsidRDefault="00161CB0" w:rsidP="00161C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60C6">
        <w:rPr>
          <w:rFonts w:ascii="Times New Roman" w:hAnsi="Times New Roman" w:cs="Times New Roman"/>
          <w:sz w:val="24"/>
        </w:rPr>
        <w:t>The maximum attorneys fee ordinarily allowed by the Court under the Local Rule Guidelines for legal services in this Estate are $</w:t>
      </w:r>
      <w:r w:rsidR="006F60C6" w:rsidRPr="006F60C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509758148"/>
          <w:placeholder>
            <w:docPart w:val="44DFB1E795ED466DBBD2E0DA7F53537B"/>
          </w:placeholder>
          <w:showingPlcHdr/>
        </w:sdtPr>
        <w:sdtEndPr/>
        <w:sdtContent>
          <w:r w:rsidR="00817016" w:rsidRPr="006F60C6">
            <w:rPr>
              <w:rStyle w:val="PlaceholderText"/>
              <w:rFonts w:ascii="Times New Roman" w:hAnsi="Times New Roman" w:cs="Times New Roman"/>
            </w:rPr>
            <w:t>Click or tap here to enter dollar amount.</w:t>
          </w:r>
        </w:sdtContent>
      </w:sdt>
      <w:r w:rsidRPr="006F60C6">
        <w:rPr>
          <w:rFonts w:ascii="Times New Roman" w:hAnsi="Times New Roman" w:cs="Times New Roman"/>
          <w:sz w:val="24"/>
        </w:rPr>
        <w:t xml:space="preserve">. </w:t>
      </w:r>
    </w:p>
    <w:p w:rsidR="00817016" w:rsidRPr="006F60C6" w:rsidRDefault="00817016" w:rsidP="0081701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817016" w:rsidRPr="006F60C6" w:rsidRDefault="006010CF" w:rsidP="00161C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94087695"/>
          <w:placeholder>
            <w:docPart w:val="B1FF3569CCEF4A3FB506DD53AB41568E"/>
          </w:placeholder>
          <w:showingPlcHdr/>
        </w:sdtPr>
        <w:sdtEndPr/>
        <w:sdtContent>
          <w:r w:rsidR="00817016" w:rsidRPr="006F60C6">
            <w:rPr>
              <w:rStyle w:val="PlaceholderText"/>
              <w:rFonts w:ascii="Times New Roman" w:hAnsi="Times New Roman" w:cs="Times New Roman"/>
            </w:rPr>
            <w:t>Click or tap here to enter the name of the attorney.</w:t>
          </w:r>
        </w:sdtContent>
      </w:sdt>
      <w:r w:rsidR="00161CB0" w:rsidRPr="006F60C6">
        <w:rPr>
          <w:rFonts w:ascii="Times New Roman" w:hAnsi="Times New Roman" w:cs="Times New Roman"/>
          <w:sz w:val="24"/>
        </w:rPr>
        <w:t>, the attorney for the Estate, has requested an attorney’s fee in the amount of $</w:t>
      </w:r>
      <w:r w:rsidR="006F60C6" w:rsidRPr="006F60C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860655608"/>
          <w:placeholder>
            <w:docPart w:val="96B3F1290D24415E9559E4EC54422C12"/>
          </w:placeholder>
          <w:showingPlcHdr/>
        </w:sdtPr>
        <w:sdtEndPr/>
        <w:sdtContent>
          <w:r w:rsidR="006F60C6" w:rsidRPr="006F60C6">
            <w:rPr>
              <w:rStyle w:val="PlaceholderText"/>
              <w:rFonts w:ascii="Times New Roman" w:hAnsi="Times New Roman" w:cs="Times New Roman"/>
            </w:rPr>
            <w:t>Click or tap here to enter dollar amount.</w:t>
          </w:r>
        </w:sdtContent>
      </w:sdt>
      <w:r w:rsidR="00161CB0" w:rsidRPr="006F60C6">
        <w:rPr>
          <w:rFonts w:ascii="Times New Roman" w:hAnsi="Times New Roman" w:cs="Times New Roman"/>
          <w:sz w:val="24"/>
        </w:rPr>
        <w:t xml:space="preserve">; and </w:t>
      </w:r>
    </w:p>
    <w:p w:rsidR="00817016" w:rsidRPr="006F60C6" w:rsidRDefault="00817016" w:rsidP="0081701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61CB0" w:rsidRPr="006F60C6" w:rsidRDefault="00161CB0" w:rsidP="00161C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60C6">
        <w:rPr>
          <w:rFonts w:ascii="Times New Roman" w:hAnsi="Times New Roman" w:cs="Times New Roman"/>
          <w:sz w:val="24"/>
        </w:rPr>
        <w:t xml:space="preserve">The above-named attorney for the Estate has performed extraordinary and unusual services for the Estate. </w:t>
      </w:r>
    </w:p>
    <w:p w:rsidR="00817016" w:rsidRPr="006F60C6" w:rsidRDefault="00817016" w:rsidP="0081701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61CB0" w:rsidRPr="006F60C6" w:rsidRDefault="00161CB0" w:rsidP="00161CB0">
      <w:pPr>
        <w:pStyle w:val="NoSpacing"/>
        <w:rPr>
          <w:rFonts w:ascii="Times New Roman" w:hAnsi="Times New Roman" w:cs="Times New Roman"/>
          <w:sz w:val="24"/>
        </w:rPr>
      </w:pPr>
      <w:r w:rsidRPr="006F60C6">
        <w:rPr>
          <w:rFonts w:ascii="Times New Roman" w:hAnsi="Times New Roman" w:cs="Times New Roman"/>
          <w:sz w:val="24"/>
        </w:rPr>
        <w:t>Therefore, I consent to the requested attorneys fee, I waive any notice of hearing on the Fee Petition, and I request that the Court allow attorneys fee to be paid to the above named attorney for the Estate in the amount of $</w:t>
      </w:r>
      <w:r w:rsidR="006F60C6" w:rsidRPr="006F60C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342251212"/>
          <w:placeholder>
            <w:docPart w:val="23EAA1C255194CCDB04BACFA7520F47E"/>
          </w:placeholder>
          <w:showingPlcHdr/>
        </w:sdtPr>
        <w:sdtEndPr/>
        <w:sdtContent>
          <w:r w:rsidR="006F60C6" w:rsidRPr="006F60C6">
            <w:rPr>
              <w:rStyle w:val="PlaceholderText"/>
              <w:rFonts w:ascii="Times New Roman" w:hAnsi="Times New Roman" w:cs="Times New Roman"/>
            </w:rPr>
            <w:t>Click or tap here to enter dollar amount.</w:t>
          </w:r>
        </w:sdtContent>
      </w:sdt>
      <w:r w:rsidRPr="006F60C6">
        <w:rPr>
          <w:rFonts w:ascii="Times New Roman" w:hAnsi="Times New Roman" w:cs="Times New Roman"/>
          <w:sz w:val="24"/>
        </w:rPr>
        <w:t xml:space="preserve">. </w:t>
      </w:r>
    </w:p>
    <w:p w:rsidR="006F60C6" w:rsidRPr="006F60C6" w:rsidRDefault="00161CB0" w:rsidP="00161CB0">
      <w:pPr>
        <w:pStyle w:val="NoSpacing"/>
        <w:rPr>
          <w:rFonts w:ascii="Times New Roman" w:hAnsi="Times New Roman" w:cs="Times New Roman"/>
          <w:sz w:val="24"/>
        </w:rPr>
      </w:pP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</w:p>
    <w:p w:rsidR="006F60C6" w:rsidRPr="006F60C6" w:rsidRDefault="006F60C6" w:rsidP="00161CB0">
      <w:pPr>
        <w:pStyle w:val="NoSpacing"/>
        <w:rPr>
          <w:rFonts w:ascii="Times New Roman" w:hAnsi="Times New Roman" w:cs="Times New Roman"/>
          <w:sz w:val="24"/>
        </w:rPr>
      </w:pPr>
    </w:p>
    <w:p w:rsidR="006F60C6" w:rsidRPr="006F60C6" w:rsidRDefault="00161CB0" w:rsidP="00161CB0">
      <w:pPr>
        <w:pStyle w:val="NoSpacing"/>
        <w:rPr>
          <w:rFonts w:ascii="Times New Roman" w:hAnsi="Times New Roman" w:cs="Times New Roman"/>
          <w:sz w:val="24"/>
        </w:rPr>
      </w:pPr>
      <w:r w:rsidRPr="006F60C6">
        <w:rPr>
          <w:rFonts w:ascii="Times New Roman" w:hAnsi="Times New Roman" w:cs="Times New Roman"/>
          <w:sz w:val="24"/>
        </w:rPr>
        <w:t xml:space="preserve">Date: </w:t>
      </w:r>
      <w:r w:rsidRPr="006F60C6">
        <w:rPr>
          <w:rFonts w:ascii="Times New Roman" w:hAnsi="Times New Roman" w:cs="Times New Roman"/>
          <w:sz w:val="24"/>
        </w:rPr>
        <w:tab/>
      </w:r>
      <w:sdt>
        <w:sdtPr>
          <w:rPr>
            <w:rStyle w:val="Style1"/>
            <w:rFonts w:ascii="Times New Roman" w:hAnsi="Times New Roman" w:cs="Times New Roman"/>
            <w:sz w:val="24"/>
          </w:rPr>
          <w:id w:val="-1993242939"/>
          <w:placeholder>
            <w:docPart w:val="D4925C9D09A949F38A0FC8286E84315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6F60C6" w:rsidRPr="006F60C6">
            <w:rPr>
              <w:rStyle w:val="PlaceholderText"/>
              <w:rFonts w:ascii="Times New Roman" w:hAnsi="Times New Roman" w:cs="Times New Roman"/>
              <w:sz w:val="24"/>
            </w:rPr>
            <w:t>Click or tap to enter a date.</w:t>
          </w:r>
        </w:sdtContent>
      </w:sdt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  <w:r w:rsidRPr="006F60C6">
        <w:rPr>
          <w:rFonts w:ascii="Times New Roman" w:hAnsi="Times New Roman" w:cs="Times New Roman"/>
          <w:sz w:val="24"/>
        </w:rPr>
        <w:tab/>
      </w:r>
    </w:p>
    <w:p w:rsidR="006F60C6" w:rsidRPr="006F60C6" w:rsidRDefault="006F60C6" w:rsidP="00161CB0">
      <w:pPr>
        <w:pStyle w:val="NoSpacing"/>
        <w:rPr>
          <w:rFonts w:ascii="Times New Roman" w:hAnsi="Times New Roman" w:cs="Times New Roman"/>
          <w:sz w:val="24"/>
        </w:rPr>
      </w:pPr>
    </w:p>
    <w:p w:rsidR="006F60C6" w:rsidRPr="006F60C6" w:rsidRDefault="006F60C6" w:rsidP="00161CB0">
      <w:pPr>
        <w:pStyle w:val="NoSpacing"/>
        <w:rPr>
          <w:rFonts w:ascii="Times New Roman" w:hAnsi="Times New Roman" w:cs="Times New Roman"/>
          <w:sz w:val="24"/>
        </w:rPr>
      </w:pPr>
      <w:r w:rsidRPr="006F60C6">
        <w:rPr>
          <w:rFonts w:ascii="Times New Roman" w:hAnsi="Times New Roman" w:cs="Times New Roman"/>
          <w:sz w:val="24"/>
        </w:rPr>
        <w:t>Signature of Devisee/Heir: ________________________________</w:t>
      </w:r>
    </w:p>
    <w:p w:rsidR="006F60C6" w:rsidRPr="006F60C6" w:rsidRDefault="006F60C6" w:rsidP="00161CB0">
      <w:pPr>
        <w:pStyle w:val="NoSpacing"/>
        <w:rPr>
          <w:rFonts w:ascii="Times New Roman" w:hAnsi="Times New Roman" w:cs="Times New Roman"/>
          <w:sz w:val="24"/>
        </w:rPr>
      </w:pPr>
    </w:p>
    <w:p w:rsidR="00161CB0" w:rsidRPr="006F60C6" w:rsidRDefault="006F60C6" w:rsidP="00161CB0">
      <w:pPr>
        <w:pStyle w:val="NoSpacing"/>
        <w:rPr>
          <w:rFonts w:ascii="Times New Roman" w:hAnsi="Times New Roman" w:cs="Times New Roman"/>
          <w:sz w:val="24"/>
        </w:rPr>
      </w:pPr>
      <w:r w:rsidRPr="006F60C6">
        <w:rPr>
          <w:rFonts w:ascii="Times New Roman" w:hAnsi="Times New Roman" w:cs="Times New Roman"/>
          <w:sz w:val="24"/>
        </w:rPr>
        <w:t xml:space="preserve">Printed Name: </w:t>
      </w:r>
      <w:sdt>
        <w:sdtPr>
          <w:rPr>
            <w:rFonts w:ascii="Times New Roman" w:hAnsi="Times New Roman" w:cs="Times New Roman"/>
            <w:sz w:val="24"/>
          </w:rPr>
          <w:id w:val="-1971889149"/>
          <w:placeholder>
            <w:docPart w:val="5AE58E4F74DA4B898F1FB2E2954FB05B"/>
          </w:placeholder>
          <w:showingPlcHdr/>
        </w:sdtPr>
        <w:sdtEndPr/>
        <w:sdtContent>
          <w:r w:rsidRPr="006F60C6">
            <w:rPr>
              <w:rStyle w:val="PlaceholderText"/>
              <w:rFonts w:ascii="Times New Roman" w:hAnsi="Times New Roman" w:cs="Times New Roman"/>
            </w:rPr>
            <w:t>Click or tap here to enter name.</w:t>
          </w:r>
        </w:sdtContent>
      </w:sdt>
    </w:p>
    <w:p w:rsidR="00161CB0" w:rsidRPr="00161CB0" w:rsidRDefault="00161CB0">
      <w:pPr>
        <w:rPr>
          <w:rFonts w:ascii="Times New Roman" w:hAnsi="Times New Roman" w:cs="Times New Roman"/>
        </w:rPr>
      </w:pPr>
    </w:p>
    <w:sectPr w:rsidR="00161CB0" w:rsidRPr="00161C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CF" w:rsidRDefault="006010CF" w:rsidP="009E2234">
      <w:pPr>
        <w:spacing w:after="0" w:line="240" w:lineRule="auto"/>
      </w:pPr>
      <w:r>
        <w:separator/>
      </w:r>
    </w:p>
  </w:endnote>
  <w:endnote w:type="continuationSeparator" w:id="0">
    <w:p w:rsidR="006010CF" w:rsidRDefault="006010CF" w:rsidP="009E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CF" w:rsidRDefault="006010CF" w:rsidP="009E2234">
      <w:pPr>
        <w:spacing w:after="0" w:line="240" w:lineRule="auto"/>
      </w:pPr>
      <w:r>
        <w:separator/>
      </w:r>
    </w:p>
  </w:footnote>
  <w:footnote w:type="continuationSeparator" w:id="0">
    <w:p w:rsidR="006010CF" w:rsidRDefault="006010CF" w:rsidP="009E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34" w:rsidRPr="009E2234" w:rsidRDefault="009E2234" w:rsidP="009E2234">
    <w:pPr>
      <w:pStyle w:val="Header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WAVIER AND CONSENT TO ALLOW FEES IN EXCESS TO LOCAL RULE GUIDLINES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404"/>
    <w:multiLevelType w:val="hybridMultilevel"/>
    <w:tmpl w:val="A9B0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hJ/IiufRphI5h5ZTLY+HZdrZYNAJwZSb0WZwdPWHHY1EEKck9Yyk5/wnOYgY8xayQS2uiOip/h/sbqXLRf3sw==" w:salt="sDfd8X02u94WvWHzOKrj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4"/>
    <w:rsid w:val="00161CB0"/>
    <w:rsid w:val="00427724"/>
    <w:rsid w:val="005F1B6B"/>
    <w:rsid w:val="006010CF"/>
    <w:rsid w:val="006F60C6"/>
    <w:rsid w:val="00817016"/>
    <w:rsid w:val="00822418"/>
    <w:rsid w:val="00875CA4"/>
    <w:rsid w:val="009E2234"/>
    <w:rsid w:val="00C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CCAF8-5081-4CE9-8213-87B3B253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B0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34"/>
  </w:style>
  <w:style w:type="paragraph" w:styleId="Footer">
    <w:name w:val="footer"/>
    <w:basedOn w:val="Normal"/>
    <w:link w:val="FooterChar"/>
    <w:uiPriority w:val="99"/>
    <w:unhideWhenUsed/>
    <w:rsid w:val="009E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34"/>
  </w:style>
  <w:style w:type="paragraph" w:styleId="NoSpacing">
    <w:name w:val="No Spacing"/>
    <w:uiPriority w:val="1"/>
    <w:qFormat/>
    <w:rsid w:val="00161CB0"/>
    <w:pPr>
      <w:spacing w:after="0" w:line="240" w:lineRule="auto"/>
    </w:pPr>
    <w:rPr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161CB0"/>
    <w:rPr>
      <w:color w:val="808080"/>
    </w:rPr>
  </w:style>
  <w:style w:type="character" w:customStyle="1" w:styleId="Style1">
    <w:name w:val="Style1"/>
    <w:basedOn w:val="DefaultParagraphFont"/>
    <w:uiPriority w:val="1"/>
    <w:rsid w:val="006F60C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2EC7E5E7AA4033A12FB222AE57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C4C3-6E68-4181-B950-40913A3952BD}"/>
      </w:docPartPr>
      <w:docPartBody>
        <w:p w:rsidR="00F10E28" w:rsidRDefault="00F152B5" w:rsidP="00F152B5">
          <w:pPr>
            <w:pStyle w:val="732EC7E5E7AA4033A12FB222AE57EF9D5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the estate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44DFB1E795ED466DBBD2E0DA7F53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1AD3-F789-4E5A-9EE6-6AFD10B2C709}"/>
      </w:docPartPr>
      <w:docPartBody>
        <w:p w:rsidR="00F10E28" w:rsidRDefault="00F152B5" w:rsidP="00F152B5">
          <w:pPr>
            <w:pStyle w:val="44DFB1E795ED466DBBD2E0DA7F53537B4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dollar amount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B1FF3569CCEF4A3FB506DD53AB41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1550-C1D0-41E3-8032-B1A6A0CC9BF3}"/>
      </w:docPartPr>
      <w:docPartBody>
        <w:p w:rsidR="00F10E28" w:rsidRDefault="00F152B5" w:rsidP="00F152B5">
          <w:pPr>
            <w:pStyle w:val="B1FF3569CCEF4A3FB506DD53AB41568E3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name of the attorney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96B3F1290D24415E9559E4EC5442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2C13-F253-4629-A290-3E0118421797}"/>
      </w:docPartPr>
      <w:docPartBody>
        <w:p w:rsidR="00F10E28" w:rsidRDefault="00F152B5" w:rsidP="00F152B5">
          <w:pPr>
            <w:pStyle w:val="96B3F1290D24415E9559E4EC54422C122"/>
          </w:pPr>
          <w:r>
            <w:rPr>
              <w:rStyle w:val="PlaceholderText"/>
            </w:rPr>
            <w:t>Click or tap here to enter dollar amount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23EAA1C255194CCDB04BACFA7520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13E0-9D8E-49C4-A11A-4FD29264D634}"/>
      </w:docPartPr>
      <w:docPartBody>
        <w:p w:rsidR="00F10E28" w:rsidRDefault="00F152B5" w:rsidP="00F152B5">
          <w:pPr>
            <w:pStyle w:val="23EAA1C255194CCDB04BACFA7520F47E1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dollar amount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D4925C9D09A949F38A0FC8286E84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BE30-731E-4CF6-BDB5-D91538F8AF00}"/>
      </w:docPartPr>
      <w:docPartBody>
        <w:p w:rsidR="00F10E28" w:rsidRDefault="00F152B5" w:rsidP="00F152B5">
          <w:pPr>
            <w:pStyle w:val="D4925C9D09A949F38A0FC8286E843156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58E4F74DA4B898F1FB2E2954F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33E8-D3A0-453E-BF2B-B78DC5E2FA8C}"/>
      </w:docPartPr>
      <w:docPartBody>
        <w:p w:rsidR="00F10E28" w:rsidRDefault="00F152B5" w:rsidP="00F152B5">
          <w:pPr>
            <w:pStyle w:val="5AE58E4F74DA4B898F1FB2E2954FB05B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5C52B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B5"/>
    <w:rsid w:val="00344E8A"/>
    <w:rsid w:val="00E72CF8"/>
    <w:rsid w:val="00F10E28"/>
    <w:rsid w:val="00F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2B5"/>
    <w:rPr>
      <w:color w:val="808080"/>
    </w:rPr>
  </w:style>
  <w:style w:type="paragraph" w:customStyle="1" w:styleId="732EC7E5E7AA4033A12FB222AE57EF9D">
    <w:name w:val="732EC7E5E7AA4033A12FB222AE57EF9D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32EC7E5E7AA4033A12FB222AE57EF9D1">
    <w:name w:val="732EC7E5E7AA4033A12FB222AE57EF9D1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4DFB1E795ED466DBBD2E0DA7F53537B">
    <w:name w:val="44DFB1E795ED466DBBD2E0DA7F53537B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32EC7E5E7AA4033A12FB222AE57EF9D2">
    <w:name w:val="732EC7E5E7AA4033A12FB222AE57EF9D2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4DFB1E795ED466DBBD2E0DA7F53537B1">
    <w:name w:val="44DFB1E795ED466DBBD2E0DA7F53537B1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1FF3569CCEF4A3FB506DD53AB41568E">
    <w:name w:val="B1FF3569CCEF4A3FB506DD53AB41568E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32EC7E5E7AA4033A12FB222AE57EF9D3">
    <w:name w:val="732EC7E5E7AA4033A12FB222AE57EF9D3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4DFB1E795ED466DBBD2E0DA7F53537B2">
    <w:name w:val="44DFB1E795ED466DBBD2E0DA7F53537B2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1FF3569CCEF4A3FB506DD53AB41568E1">
    <w:name w:val="B1FF3569CCEF4A3FB506DD53AB41568E1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6B3F1290D24415E9559E4EC54422C12">
    <w:name w:val="96B3F1290D24415E9559E4EC54422C12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32EC7E5E7AA4033A12FB222AE57EF9D4">
    <w:name w:val="732EC7E5E7AA4033A12FB222AE57EF9D4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4DFB1E795ED466DBBD2E0DA7F53537B3">
    <w:name w:val="44DFB1E795ED466DBBD2E0DA7F53537B3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1FF3569CCEF4A3FB506DD53AB41568E2">
    <w:name w:val="B1FF3569CCEF4A3FB506DD53AB41568E2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6B3F1290D24415E9559E4EC54422C121">
    <w:name w:val="96B3F1290D24415E9559E4EC54422C121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3EAA1C255194CCDB04BACFA7520F47E">
    <w:name w:val="23EAA1C255194CCDB04BACFA7520F47E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32EC7E5E7AA4033A12FB222AE57EF9D5">
    <w:name w:val="732EC7E5E7AA4033A12FB222AE57EF9D5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4DFB1E795ED466DBBD2E0DA7F53537B4">
    <w:name w:val="44DFB1E795ED466DBBD2E0DA7F53537B4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B1FF3569CCEF4A3FB506DD53AB41568E3">
    <w:name w:val="B1FF3569CCEF4A3FB506DD53AB41568E3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6B3F1290D24415E9559E4EC54422C122">
    <w:name w:val="96B3F1290D24415E9559E4EC54422C122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3EAA1C255194CCDB04BACFA7520F47E1">
    <w:name w:val="23EAA1C255194CCDB04BACFA7520F47E1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4925C9D09A949F38A0FC8286E843156">
    <w:name w:val="D4925C9D09A949F38A0FC8286E843156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AE58E4F74DA4B898F1FB2E2954FB05B">
    <w:name w:val="5AE58E4F74DA4B898F1FB2E2954FB05B"/>
    <w:rsid w:val="00F152B5"/>
    <w:pPr>
      <w:spacing w:after="0" w:line="240" w:lineRule="auto"/>
    </w:pPr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Tipton</dc:creator>
  <cp:keywords/>
  <dc:description/>
  <cp:lastModifiedBy>Nathan Tipton</cp:lastModifiedBy>
  <cp:revision>4</cp:revision>
  <dcterms:created xsi:type="dcterms:W3CDTF">2023-08-18T14:05:00Z</dcterms:created>
  <dcterms:modified xsi:type="dcterms:W3CDTF">2023-08-21T14:53:00Z</dcterms:modified>
</cp:coreProperties>
</file>