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0" w:rsidRPr="00EB17E3" w:rsidRDefault="00EF7050" w:rsidP="00EF7050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STATE OF INDIANA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 xml:space="preserve">IN THE ELKHART </w:t>
      </w:r>
      <w:sdt>
        <w:sdtPr>
          <w:rPr>
            <w:rFonts w:cstheme="minorHAnsi"/>
            <w:sz w:val="24"/>
            <w:szCs w:val="24"/>
          </w:rPr>
          <w:id w:val="-307565067"/>
          <w:placeholder>
            <w:docPart w:val="362737A5EC4C45C4B4B17D900BB6BA42"/>
          </w:placeholder>
          <w:showingPlcHdr/>
          <w:dropDownList>
            <w:listItem w:value="Choose an item."/>
            <w:listItem w:displayText="CIRCUIT COURT" w:value="CIRCUIT COURT"/>
            <w:listItem w:displayText="SUPERIOR COURT 1" w:value="SUPERIOR COURT 1"/>
            <w:listItem w:displayText="SUPERIOR COURT 2" w:value="SUPERIOR COURT 2"/>
            <w:listItem w:displayText="SUPERIOR COURT 3" w:value="SUPERIOR COURT 3"/>
            <w:listItem w:displayText="SUPERIOR COURT 4" w:value="SUPERIOR COURT 4"/>
            <w:listItem w:displayText="SUPERIOR COURT 5" w:value="SUPERIOR COURT 5"/>
            <w:listItem w:displayText="SUPERIOR COURT 6" w:value="SUPERIOR COURT 6"/>
          </w:dropDownList>
        </w:sdtPr>
        <w:sdtEndPr/>
        <w:sdtContent>
          <w:r w:rsidR="00A767A8" w:rsidRPr="005C52BF">
            <w:rPr>
              <w:rStyle w:val="PlaceholderText"/>
            </w:rPr>
            <w:t xml:space="preserve">Choose </w:t>
          </w:r>
          <w:r w:rsidR="00A767A8">
            <w:rPr>
              <w:rStyle w:val="PlaceholderText"/>
            </w:rPr>
            <w:t>a court</w:t>
          </w:r>
          <w:r w:rsidR="00A767A8" w:rsidRPr="005C52BF">
            <w:rPr>
              <w:rStyle w:val="PlaceholderText"/>
            </w:rPr>
            <w:t>.</w:t>
          </w:r>
        </w:sdtContent>
      </w:sdt>
    </w:p>
    <w:p w:rsidR="00EF7050" w:rsidRPr="00EB17E3" w:rsidRDefault="00EF7050" w:rsidP="00EF7050">
      <w:pPr>
        <w:spacing w:after="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  <w:t>) SS:</w:t>
      </w:r>
    </w:p>
    <w:p w:rsidR="00EF7050" w:rsidRPr="00EB17E3" w:rsidRDefault="00EF7050" w:rsidP="00EF7050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COUNTY OF ELKHART</w:t>
      </w:r>
      <w:r w:rsidRPr="00EB17E3">
        <w:rPr>
          <w:rFonts w:cstheme="minorHAnsi"/>
          <w:sz w:val="24"/>
          <w:szCs w:val="24"/>
        </w:rPr>
        <w:tab/>
        <w:t>)</w:t>
      </w:r>
      <w:r w:rsidRPr="00EB17E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>CASE NO.</w:t>
      </w:r>
      <w:r w:rsidR="00A767A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33476493"/>
          <w:placeholder>
            <w:docPart w:val="A831AE0F534D4E799E3A9B6280796B14"/>
          </w:placeholder>
          <w:showingPlcHdr/>
        </w:sdtPr>
        <w:sdtEndPr/>
        <w:sdtContent>
          <w:r w:rsidR="00A767A8">
            <w:rPr>
              <w:rStyle w:val="PlaceholderText"/>
            </w:rPr>
            <w:t>Click</w:t>
          </w:r>
          <w:r w:rsidR="00A767A8" w:rsidRPr="005C52BF">
            <w:rPr>
              <w:rStyle w:val="PlaceholderText"/>
            </w:rPr>
            <w:t xml:space="preserve"> to enter </w:t>
          </w:r>
          <w:r w:rsidR="00A767A8">
            <w:rPr>
              <w:rStyle w:val="PlaceholderText"/>
            </w:rPr>
            <w:t>case number</w:t>
          </w:r>
          <w:r w:rsidR="00A767A8"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p w:rsidR="00EF7050" w:rsidRPr="00EB17E3" w:rsidRDefault="00EF7050" w:rsidP="00EF7050">
      <w:pPr>
        <w:spacing w:after="120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STATE OF INDIANA</w:t>
      </w:r>
    </w:p>
    <w:p w:rsidR="00EF7050" w:rsidRPr="00EB17E3" w:rsidRDefault="00EF7050" w:rsidP="00EF7050">
      <w:pPr>
        <w:spacing w:after="120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-VS-</w:t>
      </w:r>
    </w:p>
    <w:p w:rsidR="00C50531" w:rsidRPr="00C50531" w:rsidRDefault="00231618" w:rsidP="00C50531">
      <w:pPr>
        <w:pStyle w:val="NoSpacing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760369290"/>
          <w:placeholder>
            <w:docPart w:val="AC9B6ECA58064AD2BC27DA8F0C27FAE2"/>
          </w:placeholder>
          <w:showingPlcHdr/>
        </w:sdtPr>
        <w:sdtEndPr/>
        <w:sdtContent>
          <w:r w:rsidR="00A767A8" w:rsidRPr="005C52BF">
            <w:rPr>
              <w:rStyle w:val="PlaceholderText"/>
            </w:rPr>
            <w:t xml:space="preserve">Click or tap here to enter </w:t>
          </w:r>
          <w:r w:rsidR="00A767A8">
            <w:rPr>
              <w:rStyle w:val="PlaceholderText"/>
            </w:rPr>
            <w:t>defendant name</w:t>
          </w:r>
          <w:r w:rsidR="00A767A8" w:rsidRPr="005C52BF">
            <w:rPr>
              <w:rStyle w:val="PlaceholderText"/>
            </w:rPr>
            <w:t>.</w:t>
          </w:r>
        </w:sdtContent>
      </w:sdt>
      <w:r w:rsidR="00A767A8">
        <w:rPr>
          <w:rFonts w:ascii="Times New Roman" w:hAnsi="Times New Roman" w:cs="Times New Roman"/>
          <w:sz w:val="24"/>
        </w:rPr>
        <w:t>,</w:t>
      </w:r>
    </w:p>
    <w:p w:rsidR="00C50531" w:rsidRDefault="00C50531">
      <w:r>
        <w:t>Defendant</w:t>
      </w:r>
    </w:p>
    <w:p w:rsidR="00EF7050" w:rsidRDefault="00EF7050" w:rsidP="00EF705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F7050" w:rsidRPr="00EB17E3" w:rsidRDefault="00EF7050" w:rsidP="00EF7050">
      <w:pPr>
        <w:spacing w:after="0"/>
        <w:jc w:val="center"/>
        <w:rPr>
          <w:rFonts w:cstheme="minorHAnsi"/>
          <w:b/>
          <w:sz w:val="24"/>
          <w:szCs w:val="24"/>
        </w:rPr>
      </w:pPr>
      <w:r w:rsidRPr="00EB17E3">
        <w:rPr>
          <w:rFonts w:cstheme="minorHAnsi"/>
          <w:b/>
          <w:sz w:val="24"/>
          <w:szCs w:val="24"/>
        </w:rPr>
        <w:t>CONSENT TO HEARING BY REMOTE ACCESS</w:t>
      </w:r>
    </w:p>
    <w:p w:rsidR="00EF7050" w:rsidRPr="00EB17E3" w:rsidRDefault="00EF7050" w:rsidP="00EF7050">
      <w:pPr>
        <w:spacing w:after="0"/>
        <w:jc w:val="center"/>
        <w:rPr>
          <w:rFonts w:cstheme="minorHAnsi"/>
          <w:b/>
          <w:sz w:val="24"/>
          <w:szCs w:val="24"/>
        </w:rPr>
      </w:pPr>
      <w:r w:rsidRPr="00EB17E3">
        <w:rPr>
          <w:rFonts w:cstheme="minorHAnsi"/>
          <w:b/>
          <w:sz w:val="24"/>
          <w:szCs w:val="24"/>
        </w:rPr>
        <w:t>USING VIDEO AND/OR AUDIO TECHNOLOGY</w:t>
      </w:r>
    </w:p>
    <w:p w:rsidR="00EF7050" w:rsidRPr="00EB17E3" w:rsidRDefault="00EF7050" w:rsidP="00EF705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By signing this document, I hereby consent and agree that any future hearings in my case, including a sentencing hearing, may be conducted by remote video and/or audio technology.  I waive my right to be physically present in the courtroom.</w:t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I acknowledge that if I wish to revoke my consent to hearings being conducted remotely by video and/or audio technology, I must do so in writing.</w:t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I understand that even though I consent to appear by remote video and/or audio technology, under certain circumstances I may be required to appear in person as ordered by the Court.</w:t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ab/>
        <w:t>In addition to the Court’s authority to conduct remote hearings pursuant to the Indiana Administrative Rules, I consent to any future hearings in my case, including a sentencing hearing, being conducted by remote video and/or audio technology.</w:t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I affirm under the penalties for perjury that the foregoing representations are true.</w:t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Dated: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21487170"/>
          <w:placeholder>
            <w:docPart w:val="67E327F92A154862A7882B03A70AC00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B69F4" w:rsidRPr="005C52BF">
            <w:rPr>
              <w:rStyle w:val="PlaceholderText"/>
            </w:rPr>
            <w:t>Click or tap to enter a date.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p w:rsidR="00DB69F4" w:rsidRDefault="00DB69F4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</w:p>
    <w:p w:rsidR="00EF7050" w:rsidRPr="00EB17E3" w:rsidRDefault="00EF7050" w:rsidP="00EF7050">
      <w:pPr>
        <w:spacing w:after="0"/>
        <w:jc w:val="both"/>
        <w:rPr>
          <w:rFonts w:cstheme="minorHAnsi"/>
          <w:sz w:val="24"/>
          <w:szCs w:val="24"/>
        </w:rPr>
      </w:pPr>
      <w:r w:rsidRPr="00EB17E3">
        <w:rPr>
          <w:rFonts w:cstheme="minorHAnsi"/>
          <w:sz w:val="24"/>
          <w:szCs w:val="24"/>
        </w:rPr>
        <w:t>Printed Nam</w:t>
      </w:r>
      <w:r>
        <w:rPr>
          <w:rFonts w:cstheme="minorHAnsi"/>
          <w:sz w:val="24"/>
          <w:szCs w:val="24"/>
        </w:rPr>
        <w:t xml:space="preserve">e: </w:t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10830141"/>
          <w:placeholder>
            <w:docPart w:val="9F34F5D498B44422BA8DD62A5EAC0816"/>
          </w:placeholder>
          <w:showingPlcHdr/>
        </w:sdtPr>
        <w:sdtEndPr/>
        <w:sdtContent>
          <w:r w:rsidR="00DB69F4" w:rsidRPr="005C52BF">
            <w:rPr>
              <w:rStyle w:val="PlaceholderText"/>
            </w:rPr>
            <w:t xml:space="preserve">Click or tap here to enter </w:t>
          </w:r>
          <w:r w:rsidR="00DB69F4">
            <w:rPr>
              <w:rStyle w:val="PlaceholderText"/>
            </w:rPr>
            <w:t>name</w:t>
          </w:r>
          <w:r w:rsidR="00DB69F4" w:rsidRPr="005C52BF">
            <w:rPr>
              <w:rStyle w:val="PlaceholderText"/>
            </w:rPr>
            <w:t>.</w:t>
          </w:r>
        </w:sdtContent>
      </w:sdt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  <w:r w:rsidRPr="00EB17E3">
        <w:rPr>
          <w:rFonts w:cstheme="minorHAnsi"/>
          <w:sz w:val="24"/>
          <w:szCs w:val="24"/>
        </w:rPr>
        <w:tab/>
      </w:r>
    </w:p>
    <w:p w:rsidR="00EF7050" w:rsidRDefault="00EF7050"/>
    <w:sectPr w:rsidR="00EF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1Lu6V6Npn8247OizPHfb3bKxWJ0z9owdo+aU5nVY2zq1isoQcTn8jRl7P+HQirr21U2i+spyGNrricxeTwNLmw==" w:salt="IZCWbDcd9tvCTK+3F6Fn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49"/>
    <w:rsid w:val="00231618"/>
    <w:rsid w:val="004A1A49"/>
    <w:rsid w:val="005F1B6B"/>
    <w:rsid w:val="00A767A8"/>
    <w:rsid w:val="00C50531"/>
    <w:rsid w:val="00CD65C9"/>
    <w:rsid w:val="00DB69F4"/>
    <w:rsid w:val="00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88721-D24F-44F6-9C1C-24B3CF23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0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0531"/>
    <w:pPr>
      <w:spacing w:after="0" w:line="240" w:lineRule="auto"/>
    </w:pPr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A76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2737A5EC4C45C4B4B17D900BB6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A22F-F27F-46EF-B1F2-42D81198132C}"/>
      </w:docPartPr>
      <w:docPartBody>
        <w:p w:rsidR="00692F68" w:rsidRDefault="00B36470" w:rsidP="00B36470">
          <w:pPr>
            <w:pStyle w:val="362737A5EC4C45C4B4B17D900BB6BA423"/>
          </w:pPr>
          <w:r w:rsidRPr="005C52BF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court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A831AE0F534D4E799E3A9B628079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6C8D6-ED63-4D0F-ACF8-50DFF531A32B}"/>
      </w:docPartPr>
      <w:docPartBody>
        <w:p w:rsidR="00692F68" w:rsidRDefault="00B36470" w:rsidP="00B36470">
          <w:pPr>
            <w:pStyle w:val="A831AE0F534D4E799E3A9B6280796B143"/>
          </w:pPr>
          <w:r>
            <w:rPr>
              <w:rStyle w:val="PlaceholderText"/>
            </w:rPr>
            <w:t>Click</w:t>
          </w:r>
          <w:r w:rsidRPr="005C52BF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case number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AC9B6ECA58064AD2BC27DA8F0C27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CEFE2-B80B-44A9-B5E6-4567798D9E59}"/>
      </w:docPartPr>
      <w:docPartBody>
        <w:p w:rsidR="00692F68" w:rsidRDefault="00B36470" w:rsidP="00B36470">
          <w:pPr>
            <w:pStyle w:val="AC9B6ECA58064AD2BC27DA8F0C27FAE21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defendant name</w:t>
          </w:r>
          <w:r w:rsidRPr="005C52BF">
            <w:rPr>
              <w:rStyle w:val="PlaceholderText"/>
            </w:rPr>
            <w:t>.</w:t>
          </w:r>
        </w:p>
      </w:docPartBody>
    </w:docPart>
    <w:docPart>
      <w:docPartPr>
        <w:name w:val="67E327F92A154862A7882B03A70AC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4A5B-98DC-4925-BDA3-689C889FA15C}"/>
      </w:docPartPr>
      <w:docPartBody>
        <w:p w:rsidR="00692F68" w:rsidRDefault="00B36470" w:rsidP="00B36470">
          <w:pPr>
            <w:pStyle w:val="67E327F92A154862A7882B03A70AC009"/>
          </w:pPr>
          <w:r w:rsidRPr="005C5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4F5D498B44422BA8DD62A5EAC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18C3-E70C-4526-8056-B14BCFF91BE7}"/>
      </w:docPartPr>
      <w:docPartBody>
        <w:p w:rsidR="00692F68" w:rsidRDefault="00B36470" w:rsidP="00B36470">
          <w:pPr>
            <w:pStyle w:val="9F34F5D498B44422BA8DD62A5EAC0816"/>
          </w:pPr>
          <w:r w:rsidRPr="005C52B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5C52B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70"/>
    <w:rsid w:val="00692F68"/>
    <w:rsid w:val="00990C8C"/>
    <w:rsid w:val="00B36470"/>
    <w:rsid w:val="00B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470"/>
    <w:rPr>
      <w:color w:val="808080"/>
    </w:rPr>
  </w:style>
  <w:style w:type="paragraph" w:customStyle="1" w:styleId="362737A5EC4C45C4B4B17D900BB6BA42">
    <w:name w:val="362737A5EC4C45C4B4B17D900BB6BA42"/>
    <w:rsid w:val="00B36470"/>
    <w:rPr>
      <w:rFonts w:eastAsiaTheme="minorHAnsi"/>
      <w:kern w:val="2"/>
      <w14:ligatures w14:val="standardContextual"/>
    </w:rPr>
  </w:style>
  <w:style w:type="paragraph" w:customStyle="1" w:styleId="A831AE0F534D4E799E3A9B6280796B14">
    <w:name w:val="A831AE0F534D4E799E3A9B6280796B14"/>
    <w:rsid w:val="00B36470"/>
    <w:rPr>
      <w:rFonts w:eastAsiaTheme="minorHAnsi"/>
      <w:kern w:val="2"/>
      <w14:ligatures w14:val="standardContextual"/>
    </w:rPr>
  </w:style>
  <w:style w:type="paragraph" w:customStyle="1" w:styleId="362737A5EC4C45C4B4B17D900BB6BA421">
    <w:name w:val="362737A5EC4C45C4B4B17D900BB6BA421"/>
    <w:rsid w:val="00B36470"/>
    <w:rPr>
      <w:rFonts w:eastAsiaTheme="minorHAnsi"/>
      <w:kern w:val="2"/>
      <w14:ligatures w14:val="standardContextual"/>
    </w:rPr>
  </w:style>
  <w:style w:type="paragraph" w:customStyle="1" w:styleId="A831AE0F534D4E799E3A9B6280796B141">
    <w:name w:val="A831AE0F534D4E799E3A9B6280796B141"/>
    <w:rsid w:val="00B36470"/>
    <w:rPr>
      <w:rFonts w:eastAsiaTheme="minorHAnsi"/>
      <w:kern w:val="2"/>
      <w14:ligatures w14:val="standardContextual"/>
    </w:rPr>
  </w:style>
  <w:style w:type="paragraph" w:customStyle="1" w:styleId="362737A5EC4C45C4B4B17D900BB6BA422">
    <w:name w:val="362737A5EC4C45C4B4B17D900BB6BA422"/>
    <w:rsid w:val="00B36470"/>
    <w:rPr>
      <w:rFonts w:eastAsiaTheme="minorHAnsi"/>
      <w:kern w:val="2"/>
      <w14:ligatures w14:val="standardContextual"/>
    </w:rPr>
  </w:style>
  <w:style w:type="paragraph" w:customStyle="1" w:styleId="A831AE0F534D4E799E3A9B6280796B142">
    <w:name w:val="A831AE0F534D4E799E3A9B6280796B142"/>
    <w:rsid w:val="00B36470"/>
    <w:rPr>
      <w:rFonts w:eastAsiaTheme="minorHAnsi"/>
      <w:kern w:val="2"/>
      <w14:ligatures w14:val="standardContextual"/>
    </w:rPr>
  </w:style>
  <w:style w:type="paragraph" w:customStyle="1" w:styleId="AC9B6ECA58064AD2BC27DA8F0C27FAE2">
    <w:name w:val="AC9B6ECA58064AD2BC27DA8F0C27FAE2"/>
    <w:rsid w:val="00B3647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362737A5EC4C45C4B4B17D900BB6BA423">
    <w:name w:val="362737A5EC4C45C4B4B17D900BB6BA423"/>
    <w:rsid w:val="00B36470"/>
    <w:rPr>
      <w:rFonts w:eastAsiaTheme="minorHAnsi"/>
      <w:kern w:val="2"/>
      <w14:ligatures w14:val="standardContextual"/>
    </w:rPr>
  </w:style>
  <w:style w:type="paragraph" w:customStyle="1" w:styleId="A831AE0F534D4E799E3A9B6280796B143">
    <w:name w:val="A831AE0F534D4E799E3A9B6280796B143"/>
    <w:rsid w:val="00B36470"/>
    <w:rPr>
      <w:rFonts w:eastAsiaTheme="minorHAnsi"/>
      <w:kern w:val="2"/>
      <w14:ligatures w14:val="standardContextual"/>
    </w:rPr>
  </w:style>
  <w:style w:type="paragraph" w:customStyle="1" w:styleId="AC9B6ECA58064AD2BC27DA8F0C27FAE21">
    <w:name w:val="AC9B6ECA58064AD2BC27DA8F0C27FAE21"/>
    <w:rsid w:val="00B36470"/>
    <w:pPr>
      <w:spacing w:after="0" w:line="240" w:lineRule="auto"/>
    </w:pPr>
    <w:rPr>
      <w:rFonts w:eastAsiaTheme="minorHAnsi"/>
      <w:kern w:val="2"/>
      <w14:ligatures w14:val="standardContextual"/>
    </w:rPr>
  </w:style>
  <w:style w:type="paragraph" w:customStyle="1" w:styleId="67E327F92A154862A7882B03A70AC009">
    <w:name w:val="67E327F92A154862A7882B03A70AC009"/>
    <w:rsid w:val="00B36470"/>
    <w:rPr>
      <w:rFonts w:eastAsiaTheme="minorHAnsi"/>
      <w:kern w:val="2"/>
      <w14:ligatures w14:val="standardContextual"/>
    </w:rPr>
  </w:style>
  <w:style w:type="paragraph" w:customStyle="1" w:styleId="9F34F5D498B44422BA8DD62A5EAC0816">
    <w:name w:val="9F34F5D498B44422BA8DD62A5EAC0816"/>
    <w:rsid w:val="00B36470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Tipton</dc:creator>
  <cp:keywords/>
  <dc:description/>
  <cp:lastModifiedBy>Nathan Tipton</cp:lastModifiedBy>
  <cp:revision>6</cp:revision>
  <dcterms:created xsi:type="dcterms:W3CDTF">2023-08-16T14:42:00Z</dcterms:created>
  <dcterms:modified xsi:type="dcterms:W3CDTF">2023-08-21T14:38:00Z</dcterms:modified>
</cp:coreProperties>
</file>