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0F" w:rsidRPr="00EB17E3" w:rsidRDefault="00E4730F" w:rsidP="00E4730F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STATE OF INDIANA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 xml:space="preserve">IN THE ELKHART </w:t>
      </w:r>
      <w:sdt>
        <w:sdtPr>
          <w:rPr>
            <w:rFonts w:cstheme="minorHAnsi"/>
            <w:sz w:val="24"/>
            <w:szCs w:val="24"/>
          </w:rPr>
          <w:id w:val="-307565067"/>
          <w:placeholder>
            <w:docPart w:val="88C69A0594A44299956E8CC017772BB4"/>
          </w:placeholder>
          <w:showingPlcHdr/>
          <w:dropDownList>
            <w:listItem w:value="Choose an item."/>
            <w:listItem w:displayText="CIRCUIT COURT" w:value="CIRCUIT COURT"/>
            <w:listItem w:displayText="SUPERIOR COURT 1" w:value="SUPERIOR COURT 1"/>
            <w:listItem w:displayText="SUPERIOR COURT 2" w:value="SUPERIOR COURT 2"/>
            <w:listItem w:displayText="SUPERIOR COURT 3" w:value="SUPERIOR COURT 3"/>
            <w:listItem w:displayText="SUPERIOR COURT 4" w:value="SUPERIOR COURT 4"/>
            <w:listItem w:displayText="SUPERIOR COURT 5" w:value="SUPERIOR COURT 5"/>
            <w:listItem w:displayText="SUPERIOR COURT 6" w:value="SUPERIOR COURT 6"/>
          </w:dropDownList>
        </w:sdtPr>
        <w:sdtEndPr/>
        <w:sdtContent>
          <w:r w:rsidR="006901E9" w:rsidRPr="005C52BF">
            <w:rPr>
              <w:rStyle w:val="PlaceholderText"/>
            </w:rPr>
            <w:t xml:space="preserve">Choose </w:t>
          </w:r>
          <w:r w:rsidR="006901E9">
            <w:rPr>
              <w:rStyle w:val="PlaceholderText"/>
            </w:rPr>
            <w:t>a court</w:t>
          </w:r>
          <w:r w:rsidR="006901E9" w:rsidRPr="005C52BF">
            <w:rPr>
              <w:rStyle w:val="PlaceholderText"/>
            </w:rPr>
            <w:t>.</w:t>
          </w:r>
        </w:sdtContent>
      </w:sdt>
    </w:p>
    <w:p w:rsidR="00E4730F" w:rsidRPr="00EB17E3" w:rsidRDefault="00E4730F" w:rsidP="00E4730F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  <w:t>) SS:</w:t>
      </w:r>
    </w:p>
    <w:p w:rsidR="00E4730F" w:rsidRPr="00EB17E3" w:rsidRDefault="00E4730F" w:rsidP="00E4730F">
      <w:pPr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COUNTY OF ELKHART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>CASE NO.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80399502"/>
          <w:placeholder>
            <w:docPart w:val="B65BC955101F4252A0FF507880A96D55"/>
          </w:placeholder>
          <w:showingPlcHdr/>
        </w:sdtPr>
        <w:sdtEndPr/>
        <w:sdtContent>
          <w:r>
            <w:rPr>
              <w:rStyle w:val="PlaceholderText"/>
            </w:rPr>
            <w:t>Click or tap to enter Case No</w:t>
          </w:r>
          <w:r w:rsidRPr="005C52BF">
            <w:rPr>
              <w:rStyle w:val="PlaceholderText"/>
            </w:rPr>
            <w:t>.</w:t>
          </w:r>
        </w:sdtContent>
      </w:sdt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</w:p>
    <w:sdt>
      <w:sdtPr>
        <w:id w:val="-1945755687"/>
        <w:placeholder>
          <w:docPart w:val="13E6900F243646429FF5111395EE4698"/>
        </w:placeholder>
        <w:showingPlcHdr/>
      </w:sdtPr>
      <w:sdtEndPr/>
      <w:sdtContent>
        <w:p w:rsidR="00E4730F" w:rsidRDefault="00E4730F" w:rsidP="00E4730F">
          <w:pPr>
            <w:pStyle w:val="NoSpacing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Plaintiff</w:t>
          </w:r>
          <w:r w:rsidRPr="005C52BF">
            <w:rPr>
              <w:rStyle w:val="PlaceholderText"/>
            </w:rPr>
            <w:t>.</w:t>
          </w:r>
        </w:p>
      </w:sdtContent>
    </w:sdt>
    <w:p w:rsidR="00E4730F" w:rsidRDefault="00E4730F" w:rsidP="00E4730F">
      <w:r>
        <w:t>Plaintiff</w:t>
      </w:r>
    </w:p>
    <w:p w:rsidR="00E4730F" w:rsidRPr="00EB17E3" w:rsidRDefault="00E4730F" w:rsidP="00E4730F">
      <w:pPr>
        <w:spacing w:after="12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-VS-</w:t>
      </w:r>
    </w:p>
    <w:sdt>
      <w:sdtPr>
        <w:id w:val="408821332"/>
        <w:placeholder>
          <w:docPart w:val="72107F5D20C540A4A39CBEE206F26765"/>
        </w:placeholder>
        <w:showingPlcHdr/>
      </w:sdtPr>
      <w:sdtEndPr/>
      <w:sdtContent>
        <w:p w:rsidR="00E4730F" w:rsidRDefault="00E4730F" w:rsidP="00E4730F">
          <w:pPr>
            <w:pStyle w:val="NoSpacing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Defendant</w:t>
          </w:r>
          <w:r w:rsidRPr="005C52BF">
            <w:rPr>
              <w:rStyle w:val="PlaceholderText"/>
            </w:rPr>
            <w:t>.</w:t>
          </w:r>
        </w:p>
      </w:sdtContent>
    </w:sdt>
    <w:p w:rsidR="00E4730F" w:rsidRDefault="00E4730F" w:rsidP="00E4730F">
      <w:r>
        <w:t>Defendant</w:t>
      </w:r>
    </w:p>
    <w:p w:rsidR="00CD65C9" w:rsidRDefault="00CD65C9"/>
    <w:p w:rsidR="00E4730F" w:rsidRDefault="00901410" w:rsidP="00E47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VERIFICATION OF OWNERSHIP</w:t>
      </w:r>
    </w:p>
    <w:p w:rsidR="00901410" w:rsidRDefault="00901410" w:rsidP="00E4730F">
      <w:pPr>
        <w:jc w:val="center"/>
        <w:rPr>
          <w:sz w:val="24"/>
          <w:szCs w:val="24"/>
        </w:rPr>
      </w:pPr>
    </w:p>
    <w:p w:rsidR="00901410" w:rsidRPr="00EB17E3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</w:t>
      </w:r>
      <w:r w:rsidRPr="00EB17E3">
        <w:rPr>
          <w:rFonts w:cstheme="minorHAnsi"/>
          <w:sz w:val="24"/>
          <w:szCs w:val="24"/>
        </w:rPr>
        <w:t xml:space="preserve">e real estate commonly known as </w:t>
      </w:r>
      <w:sdt>
        <w:sdtPr>
          <w:rPr>
            <w:rFonts w:cstheme="minorHAnsi"/>
            <w:sz w:val="24"/>
            <w:szCs w:val="24"/>
          </w:rPr>
          <w:id w:val="-1479374656"/>
          <w:placeholder>
            <w:docPart w:val="D7C6F2D464E34F52B9C2FDF9629EA132"/>
          </w:placeholder>
          <w:showingPlcHdr/>
        </w:sdtPr>
        <w:sdtEndPr/>
        <w:sdtContent>
          <w:r w:rsidRPr="005C52BF">
            <w:rPr>
              <w:rStyle w:val="PlaceholderText"/>
            </w:rPr>
            <w:t xml:space="preserve">Click or tap here to enter </w:t>
          </w:r>
          <w:proofErr w:type="gramStart"/>
          <w:r>
            <w:rPr>
              <w:rStyle w:val="PlaceholderText"/>
            </w:rPr>
            <w:t>address</w:t>
          </w:r>
          <w:r w:rsidRPr="005C52BF">
            <w:rPr>
              <w:rStyle w:val="PlaceholderText"/>
            </w:rPr>
            <w:t>.</w:t>
          </w:r>
        </w:sdtContent>
      </w:sdt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EB17E3">
        <w:rPr>
          <w:rFonts w:cstheme="minorHAnsi"/>
          <w:sz w:val="24"/>
          <w:szCs w:val="24"/>
        </w:rPr>
        <w:t>which is the subject matter of this case is legally o</w:t>
      </w:r>
      <w:r>
        <w:rPr>
          <w:rFonts w:cstheme="minorHAnsi"/>
          <w:sz w:val="24"/>
          <w:szCs w:val="24"/>
        </w:rPr>
        <w:t xml:space="preserve">wned and titled in the name of </w:t>
      </w:r>
      <w:sdt>
        <w:sdtPr>
          <w:rPr>
            <w:rFonts w:cstheme="minorHAnsi"/>
            <w:sz w:val="24"/>
            <w:szCs w:val="24"/>
          </w:rPr>
          <w:id w:val="-1127778800"/>
          <w:placeholder>
            <w:docPart w:val="F46E9ADB77FF43FFB388069928CE779B"/>
          </w:placeholder>
          <w:showingPlcHdr/>
        </w:sdtPr>
        <w:sdtEndPr/>
        <w:sdtContent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sdtContent>
      </w:sdt>
      <w:r>
        <w:rPr>
          <w:rFonts w:cstheme="minorHAnsi"/>
          <w:sz w:val="24"/>
          <w:szCs w:val="24"/>
        </w:rPr>
        <w:t>.</w:t>
      </w:r>
    </w:p>
    <w:p w:rsidR="00901410" w:rsidRPr="00EB17E3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01410" w:rsidRPr="00EB17E3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 xml:space="preserve"> I affirm, under the penalties for perjury, that the foregoing representation is true. </w:t>
      </w:r>
    </w:p>
    <w:p w:rsidR="00901410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01410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  <w:sdt>
        <w:sdtPr>
          <w:rPr>
            <w:rStyle w:val="Style1"/>
          </w:rPr>
          <w:id w:val="-1412237847"/>
          <w:placeholder>
            <w:docPart w:val="96663FF4A8D14318AD16104447F3704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z w:val="24"/>
            <w:szCs w:val="24"/>
            <w:u w:val="none"/>
          </w:rPr>
        </w:sdtEndPr>
        <w:sdtContent>
          <w:r w:rsidRPr="005C52BF">
            <w:rPr>
              <w:rStyle w:val="PlaceholderText"/>
            </w:rPr>
            <w:t>Click or tap to enter a date.</w:t>
          </w:r>
        </w:sdtContent>
      </w:sdt>
      <w:r>
        <w:rPr>
          <w:rFonts w:cstheme="minorHAnsi"/>
          <w:sz w:val="24"/>
          <w:szCs w:val="24"/>
        </w:rPr>
        <w:t xml:space="preserve">        </w:t>
      </w:r>
    </w:p>
    <w:p w:rsidR="00901410" w:rsidRPr="00901410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14"/>
          <w:szCs w:val="24"/>
        </w:rPr>
      </w:pPr>
    </w:p>
    <w:p w:rsidR="00901410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Signature: </w:t>
      </w:r>
      <w:r w:rsidRPr="00EB17E3">
        <w:rPr>
          <w:rFonts w:cstheme="minorHAnsi"/>
          <w:sz w:val="24"/>
          <w:szCs w:val="24"/>
        </w:rPr>
        <w:t>________________________________________</w:t>
      </w:r>
    </w:p>
    <w:p w:rsidR="00901410" w:rsidRPr="00EB17E3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Printed Name:</w:t>
      </w:r>
      <w:r w:rsidRPr="00EB17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57094240"/>
          <w:placeholder>
            <w:docPart w:val="D9CB876B9D4942619327286074D1CF95"/>
          </w:placeholder>
          <w:showingPlcHdr/>
        </w:sdtPr>
        <w:sdtEndPr/>
        <w:sdtContent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5C52BF">
            <w:rPr>
              <w:rStyle w:val="PlaceholderText"/>
            </w:rPr>
            <w:t>.</w:t>
          </w:r>
        </w:sdtContent>
      </w:sdt>
    </w:p>
    <w:p w:rsidR="00901410" w:rsidRPr="00EB17E3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01410" w:rsidRPr="00EB17E3" w:rsidRDefault="00901410" w:rsidP="0090141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Certificate of Service</w:t>
      </w:r>
    </w:p>
    <w:p w:rsidR="00901410" w:rsidRPr="00EB17E3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I hereby certify that a copy of this document was sent to the parties or their counsel by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71154376"/>
          <w:placeholder>
            <w:docPart w:val="59F5DB85EE5A4B7D8C0B56B474EC6481"/>
          </w:placeholder>
          <w:showingPlcHdr/>
        </w:sdtPr>
        <w:sdtEndPr/>
        <w:sdtContent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type</w:t>
          </w:r>
          <w:r w:rsidRPr="005C52BF">
            <w:rPr>
              <w:rStyle w:val="PlaceholderText"/>
            </w:rPr>
            <w:t>.</w:t>
          </w:r>
        </w:sdtContent>
      </w:sdt>
      <w:r>
        <w:rPr>
          <w:rFonts w:cstheme="minorHAnsi"/>
          <w:sz w:val="24"/>
          <w:szCs w:val="24"/>
        </w:rPr>
        <w:t>.</w:t>
      </w:r>
      <w:r w:rsidRPr="00EB17E3">
        <w:rPr>
          <w:rFonts w:cstheme="minorHAnsi"/>
          <w:sz w:val="24"/>
          <w:szCs w:val="24"/>
        </w:rPr>
        <w:t xml:space="preserve"> </w:t>
      </w:r>
      <w:r w:rsidRPr="00901410">
        <w:rPr>
          <w:rFonts w:cstheme="minorHAnsi"/>
          <w:i/>
          <w:szCs w:val="24"/>
        </w:rPr>
        <w:t xml:space="preserve">(US Mail, E-Service, Sheriff, other manner allowed by IN Trial Rules). </w:t>
      </w:r>
    </w:p>
    <w:p w:rsidR="00901410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01410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2"/>
          </w:rPr>
          <w:id w:val="947888550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sz w:val="24"/>
            <w:szCs w:val="24"/>
            <w:u w:val="none"/>
          </w:rPr>
        </w:sdtEndPr>
        <w:sdtContent>
          <w:r w:rsidRPr="005C52BF">
            <w:rPr>
              <w:rStyle w:val="PlaceholderText"/>
            </w:rPr>
            <w:t>Click or tap to enter a date.</w:t>
          </w:r>
        </w:sdtContent>
      </w:sdt>
    </w:p>
    <w:p w:rsidR="00901410" w:rsidRPr="00901410" w:rsidRDefault="00901410" w:rsidP="009014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27019282"/>
          <w:placeholder>
            <w:docPart w:val="DefaultPlaceholder_-1854013440"/>
          </w:placeholder>
          <w:showingPlcHdr/>
        </w:sdtPr>
        <w:sdtEndPr/>
        <w:sdtContent>
          <w:r w:rsidRPr="005C52BF">
            <w:rPr>
              <w:rStyle w:val="PlaceholderText"/>
            </w:rPr>
            <w:t>Click or tap here to enter text.</w:t>
          </w:r>
        </w:sdtContent>
      </w:sdt>
    </w:p>
    <w:p w:rsidR="00E4730F" w:rsidRDefault="00E4730F"/>
    <w:sectPr w:rsidR="00E4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6BuTtxKHZa2+WB/eaNfRXW7F+l0TqockRPcRcSdfmA4rJroTDSKdapnRtTGF2pTM8euddYM8vaEMWWKdPyFqQ==" w:salt="da295LA8mTXKGbWAN/2F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1A"/>
    <w:rsid w:val="002F551A"/>
    <w:rsid w:val="00365F5B"/>
    <w:rsid w:val="005F1B6B"/>
    <w:rsid w:val="006901E9"/>
    <w:rsid w:val="00901410"/>
    <w:rsid w:val="00CD65C9"/>
    <w:rsid w:val="00E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68FC-5A75-430B-8673-D24DB9EE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0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30F"/>
    <w:pPr>
      <w:spacing w:after="0" w:line="240" w:lineRule="auto"/>
    </w:pPr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E4730F"/>
    <w:rPr>
      <w:color w:val="808080"/>
    </w:rPr>
  </w:style>
  <w:style w:type="character" w:customStyle="1" w:styleId="Style1">
    <w:name w:val="Style1"/>
    <w:basedOn w:val="DefaultParagraphFont"/>
    <w:uiPriority w:val="1"/>
    <w:rsid w:val="00901410"/>
    <w:rPr>
      <w:u w:val="single"/>
    </w:rPr>
  </w:style>
  <w:style w:type="character" w:customStyle="1" w:styleId="Style2">
    <w:name w:val="Style2"/>
    <w:basedOn w:val="DefaultParagraphFont"/>
    <w:uiPriority w:val="1"/>
    <w:rsid w:val="0090141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C69A0594A44299956E8CC01777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BFA1-1C21-419C-A640-C15514283630}"/>
      </w:docPartPr>
      <w:docPartBody>
        <w:p w:rsidR="0002756B" w:rsidRDefault="00D30687" w:rsidP="00D30687">
          <w:pPr>
            <w:pStyle w:val="88C69A0594A44299956E8CC017772BB44"/>
          </w:pPr>
          <w:r w:rsidRPr="005C52B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court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B65BC955101F4252A0FF507880A9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6A37-0813-4869-89FD-0A9BE1D5CFCE}"/>
      </w:docPartPr>
      <w:docPartBody>
        <w:p w:rsidR="0002756B" w:rsidRDefault="00D30687" w:rsidP="00D30687">
          <w:pPr>
            <w:pStyle w:val="B65BC955101F4252A0FF507880A96D554"/>
          </w:pPr>
          <w:r>
            <w:rPr>
              <w:rStyle w:val="PlaceholderText"/>
            </w:rPr>
            <w:t>Click or tap to enter Case No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13E6900F243646429FF5111395EE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B90F-AA6D-4157-AB22-BC037B592A92}"/>
      </w:docPartPr>
      <w:docPartBody>
        <w:p w:rsidR="0002756B" w:rsidRDefault="00D30687" w:rsidP="00D30687">
          <w:pPr>
            <w:pStyle w:val="13E6900F243646429FF5111395EE46984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Plaintiff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72107F5D20C540A4A39CBEE206F2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AD10-C9BC-44D9-87CC-F7F3AF43E3B9}"/>
      </w:docPartPr>
      <w:docPartBody>
        <w:p w:rsidR="0002756B" w:rsidRDefault="00D30687" w:rsidP="00D30687">
          <w:pPr>
            <w:pStyle w:val="72107F5D20C540A4A39CBEE206F267654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Defendant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F90F-BF0F-436F-9AE5-7AF10DE5F9DC}"/>
      </w:docPartPr>
      <w:docPartBody>
        <w:p w:rsidR="0002756B" w:rsidRDefault="00D30687"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6F2D464E34F52B9C2FDF9629E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D56D3-0798-4B5D-BD7A-1B7BE4177302}"/>
      </w:docPartPr>
      <w:docPartBody>
        <w:p w:rsidR="0002756B" w:rsidRDefault="00D30687" w:rsidP="00D30687">
          <w:pPr>
            <w:pStyle w:val="D7C6F2D464E34F52B9C2FDF9629EA1323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F46E9ADB77FF43FFB388069928CE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02F0-116F-4B2C-BB8D-20960AC0A265}"/>
      </w:docPartPr>
      <w:docPartBody>
        <w:p w:rsidR="0002756B" w:rsidRDefault="00D30687" w:rsidP="00D30687">
          <w:pPr>
            <w:pStyle w:val="F46E9ADB77FF43FFB388069928CE779B2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4FD5-DE3E-41E0-8D6A-121EA109E907}"/>
      </w:docPartPr>
      <w:docPartBody>
        <w:p w:rsidR="0002756B" w:rsidRDefault="00D30687"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663FF4A8D14318AD16104447F3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4957-5967-4414-B177-F44B12616472}"/>
      </w:docPartPr>
      <w:docPartBody>
        <w:p w:rsidR="0002756B" w:rsidRDefault="00D30687" w:rsidP="00D30687">
          <w:pPr>
            <w:pStyle w:val="96663FF4A8D14318AD16104447F3704A1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CB876B9D4942619327286074D1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366D-9642-4A91-BDCF-D43DBDA72706}"/>
      </w:docPartPr>
      <w:docPartBody>
        <w:p w:rsidR="0002756B" w:rsidRDefault="00D30687" w:rsidP="00D30687">
          <w:pPr>
            <w:pStyle w:val="D9CB876B9D4942619327286074D1CF951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59F5DB85EE5A4B7D8C0B56B474EC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1781-E536-4DBA-A4E1-ACD5E668A42A}"/>
      </w:docPartPr>
      <w:docPartBody>
        <w:p w:rsidR="0002756B" w:rsidRDefault="00D30687" w:rsidP="00D30687">
          <w:pPr>
            <w:pStyle w:val="59F5DB85EE5A4B7D8C0B56B474EC6481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type</w:t>
          </w:r>
          <w:r w:rsidRPr="005C52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87"/>
    <w:rsid w:val="0002756B"/>
    <w:rsid w:val="002E5912"/>
    <w:rsid w:val="00B42745"/>
    <w:rsid w:val="00D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687"/>
    <w:rPr>
      <w:color w:val="808080"/>
    </w:rPr>
  </w:style>
  <w:style w:type="paragraph" w:customStyle="1" w:styleId="88C69A0594A44299956E8CC017772BB4">
    <w:name w:val="88C69A0594A44299956E8CC017772BB4"/>
    <w:rsid w:val="00D30687"/>
  </w:style>
  <w:style w:type="paragraph" w:customStyle="1" w:styleId="B65BC955101F4252A0FF507880A96D55">
    <w:name w:val="B65BC955101F4252A0FF507880A96D55"/>
    <w:rsid w:val="00D30687"/>
  </w:style>
  <w:style w:type="paragraph" w:customStyle="1" w:styleId="13E6900F243646429FF5111395EE4698">
    <w:name w:val="13E6900F243646429FF5111395EE4698"/>
    <w:rsid w:val="00D30687"/>
  </w:style>
  <w:style w:type="paragraph" w:customStyle="1" w:styleId="72107F5D20C540A4A39CBEE206F26765">
    <w:name w:val="72107F5D20C540A4A39CBEE206F26765"/>
    <w:rsid w:val="00D30687"/>
  </w:style>
  <w:style w:type="paragraph" w:customStyle="1" w:styleId="88C69A0594A44299956E8CC017772BB41">
    <w:name w:val="88C69A0594A44299956E8CC017772BB41"/>
    <w:rsid w:val="00D30687"/>
    <w:rPr>
      <w:rFonts w:eastAsiaTheme="minorHAnsi"/>
      <w:kern w:val="2"/>
      <w14:ligatures w14:val="standardContextual"/>
    </w:rPr>
  </w:style>
  <w:style w:type="paragraph" w:customStyle="1" w:styleId="B65BC955101F4252A0FF507880A96D551">
    <w:name w:val="B65BC955101F4252A0FF507880A96D551"/>
    <w:rsid w:val="00D30687"/>
    <w:rPr>
      <w:rFonts w:eastAsiaTheme="minorHAnsi"/>
      <w:kern w:val="2"/>
      <w14:ligatures w14:val="standardContextual"/>
    </w:rPr>
  </w:style>
  <w:style w:type="paragraph" w:customStyle="1" w:styleId="13E6900F243646429FF5111395EE46981">
    <w:name w:val="13E6900F243646429FF5111395EE46981"/>
    <w:rsid w:val="00D3068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2107F5D20C540A4A39CBEE206F267651">
    <w:name w:val="72107F5D20C540A4A39CBEE206F267651"/>
    <w:rsid w:val="00D3068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7C6F2D464E34F52B9C2FDF9629EA132">
    <w:name w:val="D7C6F2D464E34F52B9C2FDF9629EA132"/>
    <w:rsid w:val="00D30687"/>
    <w:rPr>
      <w:rFonts w:eastAsiaTheme="minorHAnsi"/>
      <w:kern w:val="2"/>
      <w14:ligatures w14:val="standardContextual"/>
    </w:rPr>
  </w:style>
  <w:style w:type="paragraph" w:customStyle="1" w:styleId="88C69A0594A44299956E8CC017772BB42">
    <w:name w:val="88C69A0594A44299956E8CC017772BB42"/>
    <w:rsid w:val="00D30687"/>
    <w:rPr>
      <w:rFonts w:eastAsiaTheme="minorHAnsi"/>
      <w:kern w:val="2"/>
      <w14:ligatures w14:val="standardContextual"/>
    </w:rPr>
  </w:style>
  <w:style w:type="paragraph" w:customStyle="1" w:styleId="B65BC955101F4252A0FF507880A96D552">
    <w:name w:val="B65BC955101F4252A0FF507880A96D552"/>
    <w:rsid w:val="00D30687"/>
    <w:rPr>
      <w:rFonts w:eastAsiaTheme="minorHAnsi"/>
      <w:kern w:val="2"/>
      <w14:ligatures w14:val="standardContextual"/>
    </w:rPr>
  </w:style>
  <w:style w:type="paragraph" w:customStyle="1" w:styleId="13E6900F243646429FF5111395EE46982">
    <w:name w:val="13E6900F243646429FF5111395EE46982"/>
    <w:rsid w:val="00D3068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2107F5D20C540A4A39CBEE206F267652">
    <w:name w:val="72107F5D20C540A4A39CBEE206F267652"/>
    <w:rsid w:val="00D3068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7C6F2D464E34F52B9C2FDF9629EA1321">
    <w:name w:val="D7C6F2D464E34F52B9C2FDF9629EA1321"/>
    <w:rsid w:val="00D30687"/>
    <w:rPr>
      <w:rFonts w:eastAsiaTheme="minorHAnsi"/>
      <w:kern w:val="2"/>
      <w14:ligatures w14:val="standardContextual"/>
    </w:rPr>
  </w:style>
  <w:style w:type="paragraph" w:customStyle="1" w:styleId="F46E9ADB77FF43FFB388069928CE779B">
    <w:name w:val="F46E9ADB77FF43FFB388069928CE779B"/>
    <w:rsid w:val="00D30687"/>
    <w:rPr>
      <w:rFonts w:eastAsiaTheme="minorHAnsi"/>
      <w:kern w:val="2"/>
      <w14:ligatures w14:val="standardContextual"/>
    </w:rPr>
  </w:style>
  <w:style w:type="paragraph" w:customStyle="1" w:styleId="88C69A0594A44299956E8CC017772BB43">
    <w:name w:val="88C69A0594A44299956E8CC017772BB43"/>
    <w:rsid w:val="00D30687"/>
    <w:rPr>
      <w:rFonts w:eastAsiaTheme="minorHAnsi"/>
      <w:kern w:val="2"/>
      <w14:ligatures w14:val="standardContextual"/>
    </w:rPr>
  </w:style>
  <w:style w:type="paragraph" w:customStyle="1" w:styleId="B65BC955101F4252A0FF507880A96D553">
    <w:name w:val="B65BC955101F4252A0FF507880A96D553"/>
    <w:rsid w:val="00D30687"/>
    <w:rPr>
      <w:rFonts w:eastAsiaTheme="minorHAnsi"/>
      <w:kern w:val="2"/>
      <w14:ligatures w14:val="standardContextual"/>
    </w:rPr>
  </w:style>
  <w:style w:type="paragraph" w:customStyle="1" w:styleId="13E6900F243646429FF5111395EE46983">
    <w:name w:val="13E6900F243646429FF5111395EE46983"/>
    <w:rsid w:val="00D3068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2107F5D20C540A4A39CBEE206F267653">
    <w:name w:val="72107F5D20C540A4A39CBEE206F267653"/>
    <w:rsid w:val="00D3068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7C6F2D464E34F52B9C2FDF9629EA1322">
    <w:name w:val="D7C6F2D464E34F52B9C2FDF9629EA1322"/>
    <w:rsid w:val="00D30687"/>
    <w:rPr>
      <w:rFonts w:eastAsiaTheme="minorHAnsi"/>
      <w:kern w:val="2"/>
      <w14:ligatures w14:val="standardContextual"/>
    </w:rPr>
  </w:style>
  <w:style w:type="paragraph" w:customStyle="1" w:styleId="F46E9ADB77FF43FFB388069928CE779B1">
    <w:name w:val="F46E9ADB77FF43FFB388069928CE779B1"/>
    <w:rsid w:val="00D30687"/>
    <w:rPr>
      <w:rFonts w:eastAsiaTheme="minorHAnsi"/>
      <w:kern w:val="2"/>
      <w14:ligatures w14:val="standardContextual"/>
    </w:rPr>
  </w:style>
  <w:style w:type="paragraph" w:customStyle="1" w:styleId="96663FF4A8D14318AD16104447F3704A">
    <w:name w:val="96663FF4A8D14318AD16104447F3704A"/>
    <w:rsid w:val="00D30687"/>
    <w:rPr>
      <w:rFonts w:eastAsiaTheme="minorHAnsi"/>
      <w:kern w:val="2"/>
      <w14:ligatures w14:val="standardContextual"/>
    </w:rPr>
  </w:style>
  <w:style w:type="paragraph" w:customStyle="1" w:styleId="D9CB876B9D4942619327286074D1CF95">
    <w:name w:val="D9CB876B9D4942619327286074D1CF95"/>
    <w:rsid w:val="00D30687"/>
    <w:rPr>
      <w:rFonts w:eastAsiaTheme="minorHAnsi"/>
      <w:kern w:val="2"/>
      <w14:ligatures w14:val="standardContextual"/>
    </w:rPr>
  </w:style>
  <w:style w:type="paragraph" w:customStyle="1" w:styleId="88C69A0594A44299956E8CC017772BB44">
    <w:name w:val="88C69A0594A44299956E8CC017772BB44"/>
    <w:rsid w:val="00D30687"/>
    <w:rPr>
      <w:rFonts w:eastAsiaTheme="minorHAnsi"/>
      <w:kern w:val="2"/>
      <w14:ligatures w14:val="standardContextual"/>
    </w:rPr>
  </w:style>
  <w:style w:type="paragraph" w:customStyle="1" w:styleId="B65BC955101F4252A0FF507880A96D554">
    <w:name w:val="B65BC955101F4252A0FF507880A96D554"/>
    <w:rsid w:val="00D30687"/>
    <w:rPr>
      <w:rFonts w:eastAsiaTheme="minorHAnsi"/>
      <w:kern w:val="2"/>
      <w14:ligatures w14:val="standardContextual"/>
    </w:rPr>
  </w:style>
  <w:style w:type="paragraph" w:customStyle="1" w:styleId="13E6900F243646429FF5111395EE46984">
    <w:name w:val="13E6900F243646429FF5111395EE46984"/>
    <w:rsid w:val="00D3068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2107F5D20C540A4A39CBEE206F267654">
    <w:name w:val="72107F5D20C540A4A39CBEE206F267654"/>
    <w:rsid w:val="00D3068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7C6F2D464E34F52B9C2FDF9629EA1323">
    <w:name w:val="D7C6F2D464E34F52B9C2FDF9629EA1323"/>
    <w:rsid w:val="00D30687"/>
    <w:rPr>
      <w:rFonts w:eastAsiaTheme="minorHAnsi"/>
      <w:kern w:val="2"/>
      <w14:ligatures w14:val="standardContextual"/>
    </w:rPr>
  </w:style>
  <w:style w:type="paragraph" w:customStyle="1" w:styleId="F46E9ADB77FF43FFB388069928CE779B2">
    <w:name w:val="F46E9ADB77FF43FFB388069928CE779B2"/>
    <w:rsid w:val="00D30687"/>
    <w:rPr>
      <w:rFonts w:eastAsiaTheme="minorHAnsi"/>
      <w:kern w:val="2"/>
      <w14:ligatures w14:val="standardContextual"/>
    </w:rPr>
  </w:style>
  <w:style w:type="paragraph" w:customStyle="1" w:styleId="96663FF4A8D14318AD16104447F3704A1">
    <w:name w:val="96663FF4A8D14318AD16104447F3704A1"/>
    <w:rsid w:val="00D30687"/>
    <w:rPr>
      <w:rFonts w:eastAsiaTheme="minorHAnsi"/>
      <w:kern w:val="2"/>
      <w14:ligatures w14:val="standardContextual"/>
    </w:rPr>
  </w:style>
  <w:style w:type="paragraph" w:customStyle="1" w:styleId="D9CB876B9D4942619327286074D1CF951">
    <w:name w:val="D9CB876B9D4942619327286074D1CF951"/>
    <w:rsid w:val="00D30687"/>
    <w:rPr>
      <w:rFonts w:eastAsiaTheme="minorHAnsi"/>
      <w:kern w:val="2"/>
      <w14:ligatures w14:val="standardContextual"/>
    </w:rPr>
  </w:style>
  <w:style w:type="paragraph" w:customStyle="1" w:styleId="59F5DB85EE5A4B7D8C0B56B474EC6481">
    <w:name w:val="59F5DB85EE5A4B7D8C0B56B474EC6481"/>
    <w:rsid w:val="00D30687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Tipton</dc:creator>
  <cp:keywords/>
  <dc:description/>
  <cp:lastModifiedBy>Nathan Tipton</cp:lastModifiedBy>
  <cp:revision>5</cp:revision>
  <dcterms:created xsi:type="dcterms:W3CDTF">2023-08-18T13:59:00Z</dcterms:created>
  <dcterms:modified xsi:type="dcterms:W3CDTF">2023-08-21T14:51:00Z</dcterms:modified>
</cp:coreProperties>
</file>