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2D" w:rsidRPr="00EB17E3" w:rsidRDefault="0098302D" w:rsidP="0098302D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STATE OF INDIANA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 xml:space="preserve">IN THE ELKHART </w:t>
      </w:r>
      <w:sdt>
        <w:sdtPr>
          <w:rPr>
            <w:rFonts w:cstheme="minorHAnsi"/>
            <w:sz w:val="24"/>
            <w:szCs w:val="24"/>
          </w:rPr>
          <w:id w:val="-307565067"/>
          <w:placeholder>
            <w:docPart w:val="8EF745F00FE340D2BE9CE3F1FC47C345"/>
          </w:placeholder>
          <w:showingPlcHdr/>
          <w:dropDownList>
            <w:listItem w:value="Choose an item."/>
            <w:listItem w:displayText="CIRCUIT COURT" w:value="CIRCUIT COURT"/>
            <w:listItem w:displayText="SUPERIOR COURT 1" w:value="SUPERIOR COURT 1"/>
            <w:listItem w:displayText="SUPERIOR COURT 2" w:value="SUPERIOR COURT 2"/>
            <w:listItem w:displayText="SUPERIOR COURT 3" w:value="SUPERIOR COURT 3"/>
            <w:listItem w:displayText="SUPERIOR COURT 4" w:value="SUPERIOR COURT 4"/>
            <w:listItem w:displayText="SUPERIOR COURT 5" w:value="SUPERIOR COURT 5"/>
            <w:listItem w:displayText="SUPERIOR COURT 6" w:value="SUPERIOR COURT 6"/>
          </w:dropDownList>
        </w:sdtPr>
        <w:sdtEndPr/>
        <w:sdtContent>
          <w:r w:rsidRPr="005C52B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court</w:t>
          </w:r>
          <w:r w:rsidRPr="005C52BF">
            <w:rPr>
              <w:rStyle w:val="PlaceholderText"/>
            </w:rPr>
            <w:t>.</w:t>
          </w:r>
        </w:sdtContent>
      </w:sdt>
    </w:p>
    <w:p w:rsidR="0098302D" w:rsidRPr="00EB17E3" w:rsidRDefault="0098302D" w:rsidP="0098302D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  <w:t>) SS:</w:t>
      </w:r>
    </w:p>
    <w:p w:rsidR="0098302D" w:rsidRPr="00EB17E3" w:rsidRDefault="0098302D" w:rsidP="0098302D">
      <w:pPr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COUNTY OF ELKHART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>CASE NO.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80399502"/>
          <w:placeholder>
            <w:docPart w:val="BACBEC6484384361AFD0CFB4D884934F"/>
          </w:placeholder>
          <w:showingPlcHdr/>
        </w:sdtPr>
        <w:sdtEndPr/>
        <w:sdtContent>
          <w:r>
            <w:rPr>
              <w:rStyle w:val="PlaceholderText"/>
            </w:rPr>
            <w:t>Click or tap to enter Case No</w:t>
          </w:r>
          <w:r w:rsidRPr="005C52BF">
            <w:rPr>
              <w:rStyle w:val="PlaceholderText"/>
            </w:rPr>
            <w:t>.</w:t>
          </w:r>
        </w:sdtContent>
      </w:sdt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</w:p>
    <w:p w:rsidR="0098302D" w:rsidRDefault="008F37EB" w:rsidP="0098302D">
      <w:pPr>
        <w:pStyle w:val="NoSpacing"/>
      </w:pPr>
      <w:sdt>
        <w:sdtPr>
          <w:id w:val="-1945755687"/>
          <w:placeholder>
            <w:docPart w:val="C5B81332E6314EE4AE98E6232D7F6916"/>
          </w:placeholder>
          <w:showingPlcHdr/>
        </w:sdtPr>
        <w:sdtEndPr/>
        <w:sdtContent>
          <w:r w:rsidR="0098302D" w:rsidRPr="005C52BF">
            <w:rPr>
              <w:rStyle w:val="PlaceholderText"/>
            </w:rPr>
            <w:t xml:space="preserve">Click or tap here to enter </w:t>
          </w:r>
          <w:r w:rsidR="0098302D">
            <w:rPr>
              <w:rStyle w:val="PlaceholderText"/>
            </w:rPr>
            <w:t>Plaintiff</w:t>
          </w:r>
          <w:r w:rsidR="0098302D" w:rsidRPr="005C52BF">
            <w:rPr>
              <w:rStyle w:val="PlaceholderText"/>
            </w:rPr>
            <w:t>.</w:t>
          </w:r>
        </w:sdtContent>
      </w:sdt>
      <w:r w:rsidR="002475CF">
        <w:t>,</w:t>
      </w:r>
    </w:p>
    <w:p w:rsidR="0098302D" w:rsidRDefault="0098302D" w:rsidP="0098302D">
      <w:r>
        <w:t>Plaintiff</w:t>
      </w:r>
      <w:r w:rsidR="002475CF">
        <w:t>,</w:t>
      </w:r>
    </w:p>
    <w:p w:rsidR="0098302D" w:rsidRPr="00EB17E3" w:rsidRDefault="0098302D" w:rsidP="0098302D">
      <w:pPr>
        <w:spacing w:after="12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-VS-</w:t>
      </w:r>
    </w:p>
    <w:p w:rsidR="0098302D" w:rsidRDefault="008F37EB" w:rsidP="0098302D">
      <w:pPr>
        <w:pStyle w:val="NoSpacing"/>
      </w:pPr>
      <w:sdt>
        <w:sdtPr>
          <w:id w:val="408821332"/>
          <w:placeholder>
            <w:docPart w:val="4DED4728D59744C6BA457888C61EE9B5"/>
          </w:placeholder>
          <w:showingPlcHdr/>
        </w:sdtPr>
        <w:sdtEndPr/>
        <w:sdtContent>
          <w:r w:rsidR="0098302D" w:rsidRPr="005C52BF">
            <w:rPr>
              <w:rStyle w:val="PlaceholderText"/>
            </w:rPr>
            <w:t xml:space="preserve">Click or tap here to enter </w:t>
          </w:r>
          <w:r w:rsidR="0098302D">
            <w:rPr>
              <w:rStyle w:val="PlaceholderText"/>
            </w:rPr>
            <w:t>Defendant</w:t>
          </w:r>
          <w:r w:rsidR="0098302D" w:rsidRPr="005C52BF">
            <w:rPr>
              <w:rStyle w:val="PlaceholderText"/>
            </w:rPr>
            <w:t>.</w:t>
          </w:r>
        </w:sdtContent>
      </w:sdt>
      <w:r w:rsidR="002475CF">
        <w:t>,</w:t>
      </w:r>
    </w:p>
    <w:p w:rsidR="00CD65C9" w:rsidRDefault="0098302D" w:rsidP="0098302D">
      <w:r>
        <w:t>Defendant</w:t>
      </w:r>
      <w:r w:rsidR="002475CF">
        <w:t>.</w:t>
      </w:r>
    </w:p>
    <w:p w:rsidR="007C6C78" w:rsidRPr="007C6C78" w:rsidRDefault="007C6C78" w:rsidP="0098302D"/>
    <w:p w:rsidR="00C93502" w:rsidRPr="00E86C16" w:rsidRDefault="00C93502" w:rsidP="00C93502">
      <w:pPr>
        <w:jc w:val="center"/>
        <w:rPr>
          <w:rFonts w:ascii="Times New Roman" w:hAnsi="Times New Roman" w:cs="Times New Roman"/>
          <w:b/>
          <w:sz w:val="28"/>
        </w:rPr>
      </w:pPr>
      <w:r w:rsidRPr="00E86C16">
        <w:rPr>
          <w:rFonts w:ascii="Times New Roman" w:hAnsi="Times New Roman" w:cs="Times New Roman"/>
          <w:b/>
          <w:sz w:val="28"/>
        </w:rPr>
        <w:t xml:space="preserve">RETURN OF SERTVICE OF SUMMONS ON </w:t>
      </w:r>
      <w:sdt>
        <w:sdtPr>
          <w:rPr>
            <w:rFonts w:ascii="Times New Roman" w:hAnsi="Times New Roman" w:cs="Times New Roman"/>
            <w:b/>
            <w:sz w:val="28"/>
          </w:rPr>
          <w:id w:val="2134279803"/>
          <w:placeholder>
            <w:docPart w:val="63FA62149D6F44F7A6D4CEB5E1463ABC"/>
          </w:placeholder>
          <w:showingPlcHdr/>
        </w:sdtPr>
        <w:sdtEndPr/>
        <w:sdtContent>
          <w:r w:rsidRPr="00E86C16">
            <w:rPr>
              <w:rStyle w:val="PlaceholderText"/>
              <w:rFonts w:ascii="Times New Roman" w:hAnsi="Times New Roman" w:cs="Times New Roman"/>
            </w:rPr>
            <w:t>Click or tap here to enter name</w:t>
          </w:r>
        </w:sdtContent>
      </w:sdt>
      <w:r w:rsidRPr="00E86C16">
        <w:rPr>
          <w:rFonts w:ascii="Times New Roman" w:hAnsi="Times New Roman" w:cs="Times New Roman"/>
          <w:b/>
          <w:sz w:val="28"/>
        </w:rPr>
        <w:t xml:space="preserve"> - </w:t>
      </w:r>
      <w:sdt>
        <w:sdtPr>
          <w:rPr>
            <w:rFonts w:ascii="Times New Roman" w:hAnsi="Times New Roman" w:cs="Times New Roman"/>
            <w:b/>
            <w:sz w:val="28"/>
          </w:rPr>
          <w:id w:val="-734620434"/>
          <w:placeholder>
            <w:docPart w:val="38B25E5CB53549DAAF971AB541C1AC01"/>
          </w:placeholder>
          <w:showingPlcHdr/>
          <w:dropDownList>
            <w:listItem w:value="Choose an item."/>
            <w:listItem w:displayText="SERVED" w:value="SERVED"/>
            <w:listItem w:displayText="NOT SERVED" w:value="NOT SERVED"/>
          </w:dropDownList>
        </w:sdtPr>
        <w:sdtEndPr/>
        <w:sdtContent>
          <w:r w:rsidRPr="00E86C16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</w:p>
    <w:p w:rsidR="00C93502" w:rsidRPr="00E86C16" w:rsidRDefault="00C93502" w:rsidP="00C93502">
      <w:pPr>
        <w:rPr>
          <w:rFonts w:ascii="Times New Roman" w:hAnsi="Times New Roman" w:cs="Times New Roman"/>
        </w:rPr>
      </w:pPr>
      <w:r w:rsidRPr="00E86C16">
        <w:rPr>
          <w:rFonts w:ascii="Times New Roman" w:hAnsi="Times New Roman" w:cs="Times New Roman"/>
        </w:rPr>
        <w:tab/>
        <w:t xml:space="preserve">Plaintiff, </w:t>
      </w:r>
      <w:sdt>
        <w:sdtPr>
          <w:rPr>
            <w:rFonts w:ascii="Times New Roman" w:hAnsi="Times New Roman" w:cs="Times New Roman"/>
          </w:rPr>
          <w:id w:val="1840571307"/>
          <w:placeholder>
            <w:docPart w:val="55382A44F85A472B822B6564DC23BF67"/>
          </w:placeholder>
          <w:showingPlcHdr/>
        </w:sdtPr>
        <w:sdtEndPr/>
        <w:sdtContent>
          <w:r w:rsidRPr="00E86C16">
            <w:rPr>
              <w:rStyle w:val="PlaceholderText"/>
              <w:rFonts w:ascii="Times New Roman" w:hAnsi="Times New Roman" w:cs="Times New Roman"/>
            </w:rPr>
            <w:t>Click or tap here to enter plaintiff name</w:t>
          </w:r>
        </w:sdtContent>
      </w:sdt>
      <w:r w:rsidRPr="00E86C16">
        <w:rPr>
          <w:rFonts w:ascii="Times New Roman" w:hAnsi="Times New Roman" w:cs="Times New Roman"/>
        </w:rPr>
        <w:t xml:space="preserve">, by counsel, notifies the Court that service of process of the Summons, Complaint, and Appearance </w:t>
      </w:r>
      <w:sdt>
        <w:sdtPr>
          <w:rPr>
            <w:rFonts w:ascii="Times New Roman" w:hAnsi="Times New Roman" w:cs="Times New Roman"/>
          </w:rPr>
          <w:id w:val="-2002730844"/>
          <w:placeholder>
            <w:docPart w:val="2107B85E9F84438D99DA496236506B47"/>
          </w:placeholder>
          <w:showingPlcHdr/>
          <w:dropDownList>
            <w:listItem w:value="Choose an item."/>
            <w:listItem w:displayText="were" w:value="were"/>
            <w:listItem w:displayText="were not" w:value="were not"/>
          </w:dropDownList>
        </w:sdtPr>
        <w:sdtEndPr/>
        <w:sdtContent>
          <w:r w:rsidRPr="00E86C16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E86C16">
        <w:rPr>
          <w:rFonts w:ascii="Times New Roman" w:hAnsi="Times New Roman" w:cs="Times New Roman"/>
        </w:rPr>
        <w:t xml:space="preserve"> </w:t>
      </w:r>
      <w:proofErr w:type="gramStart"/>
      <w:r w:rsidRPr="00E86C16">
        <w:rPr>
          <w:rFonts w:ascii="Times New Roman" w:hAnsi="Times New Roman" w:cs="Times New Roman"/>
        </w:rPr>
        <w:t>perfected</w:t>
      </w:r>
      <w:proofErr w:type="gramEnd"/>
      <w:r w:rsidRPr="00E86C16">
        <w:rPr>
          <w:rFonts w:ascii="Times New Roman" w:hAnsi="Times New Roman" w:cs="Times New Roman"/>
        </w:rPr>
        <w:t xml:space="preserve"> on the Defendant, </w:t>
      </w:r>
      <w:sdt>
        <w:sdtPr>
          <w:rPr>
            <w:rFonts w:ascii="Times New Roman" w:hAnsi="Times New Roman" w:cs="Times New Roman"/>
          </w:rPr>
          <w:id w:val="-892884568"/>
          <w:placeholder>
            <w:docPart w:val="DB773B1AA3914230AD994C4FC88D4F9A"/>
          </w:placeholder>
          <w:showingPlcHdr/>
        </w:sdtPr>
        <w:sdtEndPr/>
        <w:sdtContent>
          <w:r w:rsidRPr="00E86C16">
            <w:rPr>
              <w:rStyle w:val="PlaceholderText"/>
              <w:rFonts w:ascii="Times New Roman" w:hAnsi="Times New Roman" w:cs="Times New Roman"/>
            </w:rPr>
            <w:t>Click or tap here to enter defendant name.</w:t>
          </w:r>
        </w:sdtContent>
      </w:sdt>
      <w:r w:rsidRPr="00E86C16">
        <w:rPr>
          <w:rFonts w:ascii="Times New Roman" w:hAnsi="Times New Roman" w:cs="Times New Roman"/>
        </w:rPr>
        <w:t xml:space="preserve">. Attached as “Exhibit A” is the: </w:t>
      </w:r>
      <w:sdt>
        <w:sdtPr>
          <w:rPr>
            <w:rFonts w:ascii="Times New Roman" w:hAnsi="Times New Roman" w:cs="Times New Roman"/>
          </w:rPr>
          <w:id w:val="-25099707"/>
          <w:placeholder>
            <w:docPart w:val="C80622178E484506A1451EFE92B335A9"/>
          </w:placeholder>
          <w:showingPlcHdr/>
          <w:dropDownList>
            <w:listItem w:value="Choose an item."/>
            <w:listItem w:displayText="proof of service" w:value="proof of service"/>
            <w:listItem w:displayText="non-service" w:value="non-service"/>
          </w:dropDownList>
        </w:sdtPr>
        <w:sdtEndPr/>
        <w:sdtContent>
          <w:r w:rsidRPr="00E86C16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E86C16">
        <w:rPr>
          <w:rFonts w:ascii="Times New Roman" w:hAnsi="Times New Roman" w:cs="Times New Roman"/>
        </w:rPr>
        <w:t xml:space="preserve"> </w:t>
      </w:r>
      <w:proofErr w:type="gramStart"/>
      <w:r w:rsidRPr="00E86C16">
        <w:rPr>
          <w:rFonts w:ascii="Times New Roman" w:hAnsi="Times New Roman" w:cs="Times New Roman"/>
        </w:rPr>
        <w:t>document</w:t>
      </w:r>
      <w:proofErr w:type="gramEnd"/>
      <w:r w:rsidRPr="00E86C16">
        <w:rPr>
          <w:rFonts w:ascii="Times New Roman" w:hAnsi="Times New Roman" w:cs="Times New Roman"/>
        </w:rPr>
        <w:t>.</w:t>
      </w:r>
    </w:p>
    <w:p w:rsidR="00C748EF" w:rsidRPr="00E86C16" w:rsidRDefault="00C748EF" w:rsidP="007C6C78">
      <w:pPr>
        <w:pStyle w:val="NoSpacing"/>
        <w:rPr>
          <w:rFonts w:ascii="Times New Roman" w:hAnsi="Times New Roman" w:cs="Times New Roman"/>
          <w:sz w:val="24"/>
        </w:rPr>
      </w:pPr>
    </w:p>
    <w:p w:rsidR="00C93502" w:rsidRPr="00E86C16" w:rsidRDefault="00C93502" w:rsidP="00C93502">
      <w:pPr>
        <w:pStyle w:val="NoSpacing"/>
        <w:ind w:left="5760"/>
        <w:rPr>
          <w:rFonts w:ascii="Times New Roman" w:hAnsi="Times New Roman" w:cs="Times New Roman"/>
          <w:sz w:val="24"/>
        </w:rPr>
      </w:pPr>
      <w:r w:rsidRPr="00E86C16">
        <w:rPr>
          <w:rFonts w:ascii="Times New Roman" w:hAnsi="Times New Roman" w:cs="Times New Roman"/>
          <w:sz w:val="24"/>
        </w:rPr>
        <w:t>Respectfully Submitted,</w:t>
      </w:r>
    </w:p>
    <w:p w:rsidR="00C93502" w:rsidRPr="00E86C16" w:rsidRDefault="00C93502" w:rsidP="00C93502">
      <w:pPr>
        <w:pStyle w:val="NoSpacing"/>
        <w:ind w:left="5040" w:firstLine="720"/>
        <w:rPr>
          <w:rFonts w:ascii="Times New Roman" w:hAnsi="Times New Roman" w:cs="Times New Roman"/>
          <w:sz w:val="24"/>
        </w:rPr>
      </w:pPr>
    </w:p>
    <w:p w:rsidR="00C93502" w:rsidRPr="00E86C16" w:rsidRDefault="00C93502" w:rsidP="00C93502">
      <w:pPr>
        <w:pStyle w:val="NoSpacing"/>
        <w:ind w:left="5040" w:firstLine="720"/>
        <w:rPr>
          <w:rFonts w:ascii="Times New Roman" w:hAnsi="Times New Roman" w:cs="Times New Roman"/>
        </w:rPr>
      </w:pPr>
      <w:r w:rsidRPr="00E86C16">
        <w:rPr>
          <w:rFonts w:ascii="Times New Roman" w:hAnsi="Times New Roman" w:cs="Times New Roman"/>
        </w:rPr>
        <w:t>_________________________</w:t>
      </w:r>
    </w:p>
    <w:sdt>
      <w:sdtPr>
        <w:rPr>
          <w:rFonts w:ascii="Times New Roman" w:hAnsi="Times New Roman" w:cs="Times New Roman"/>
          <w:sz w:val="24"/>
        </w:rPr>
        <w:id w:val="1276829075"/>
        <w:placeholder>
          <w:docPart w:val="7345323DC1064B59BB9334552915EAFD"/>
        </w:placeholder>
        <w:showingPlcHdr/>
      </w:sdtPr>
      <w:sdtEndPr/>
      <w:sdtContent>
        <w:p w:rsidR="00C93502" w:rsidRDefault="00C93502" w:rsidP="00C93502">
          <w:pPr>
            <w:pStyle w:val="NoSpacing"/>
            <w:ind w:left="5040" w:firstLine="720"/>
            <w:rPr>
              <w:rFonts w:ascii="Times New Roman" w:hAnsi="Times New Roman" w:cs="Times New Roman"/>
              <w:sz w:val="24"/>
            </w:rPr>
          </w:pPr>
          <w:r w:rsidRPr="00E86C16">
            <w:rPr>
              <w:rStyle w:val="PlaceholderText"/>
              <w:rFonts w:ascii="Times New Roman" w:hAnsi="Times New Roman" w:cs="Times New Roman"/>
            </w:rPr>
            <w:t>Click or tap here to enter name.</w:t>
          </w:r>
        </w:p>
      </w:sdtContent>
    </w:sdt>
    <w:p w:rsidR="00C93502" w:rsidRDefault="00C93502" w:rsidP="007C6C78">
      <w:pPr>
        <w:pStyle w:val="NoSpacing"/>
        <w:rPr>
          <w:rFonts w:ascii="Times New Roman" w:hAnsi="Times New Roman" w:cs="Times New Roman"/>
          <w:sz w:val="24"/>
        </w:rPr>
      </w:pPr>
    </w:p>
    <w:p w:rsidR="00E86C16" w:rsidRDefault="00E86C16" w:rsidP="007C6C78">
      <w:pPr>
        <w:pStyle w:val="NoSpacing"/>
        <w:rPr>
          <w:rFonts w:ascii="Times New Roman" w:hAnsi="Times New Roman" w:cs="Times New Roman"/>
          <w:sz w:val="24"/>
        </w:rPr>
      </w:pPr>
    </w:p>
    <w:p w:rsidR="00C93502" w:rsidRDefault="00C93502" w:rsidP="007C6C78">
      <w:pPr>
        <w:pStyle w:val="NoSpacing"/>
        <w:rPr>
          <w:rFonts w:ascii="Times New Roman" w:hAnsi="Times New Roman" w:cs="Times New Roman"/>
          <w:sz w:val="24"/>
        </w:rPr>
      </w:pPr>
    </w:p>
    <w:p w:rsidR="00E86C16" w:rsidRDefault="00E86C16" w:rsidP="00E86C16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CERTIFICATE OF SERVICE</w:t>
      </w:r>
    </w:p>
    <w:p w:rsidR="00E86C16" w:rsidRDefault="00E86C16" w:rsidP="00E86C16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E86C16" w:rsidRDefault="00E86C16" w:rsidP="00E86C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undersigned hereby certifies that on the </w:t>
      </w:r>
      <w:sdt>
        <w:sdtPr>
          <w:rPr>
            <w:rFonts w:ascii="Times New Roman" w:hAnsi="Times New Roman" w:cs="Times New Roman"/>
          </w:rPr>
          <w:id w:val="-1648732483"/>
          <w:placeholder>
            <w:docPart w:val="2807FA4D514F491B91C3E65B36C2D6AC"/>
          </w:placeholder>
          <w:showingPlcHdr/>
        </w:sdtPr>
        <w:sdtEndPr/>
        <w:sdtContent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day number</w:t>
          </w:r>
        </w:sdtContent>
      </w:sdt>
      <w:r>
        <w:rPr>
          <w:rFonts w:ascii="Times New Roman" w:hAnsi="Times New Roman" w:cs="Times New Roman"/>
        </w:rPr>
        <w:t xml:space="preserve"> day of </w:t>
      </w:r>
      <w:sdt>
        <w:sdtPr>
          <w:rPr>
            <w:rFonts w:ascii="Times New Roman" w:hAnsi="Times New Roman" w:cs="Times New Roman"/>
          </w:rPr>
          <w:id w:val="-515690451"/>
          <w:placeholder>
            <w:docPart w:val="720F692AB1144E21B54197611E017EC6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>
            <w:rPr>
              <w:rStyle w:val="PlaceholderText"/>
            </w:rPr>
            <w:t>Choose a month</w:t>
          </w:r>
          <w:r w:rsidRPr="005C52BF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id w:val="2033373732"/>
          <w:placeholder>
            <w:docPart w:val="26D49CF13DA045479E7ABB643D25DA21"/>
          </w:placeholder>
          <w:showingPlcHdr/>
        </w:sdtPr>
        <w:sdtEndPr/>
        <w:sdtContent>
          <w:r>
            <w:rPr>
              <w:rStyle w:val="PlaceholderText"/>
            </w:rPr>
            <w:t>Click or tap here to enter year</w:t>
          </w:r>
          <w:r w:rsidRPr="005C52BF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</w:rPr>
        <w:t xml:space="preserve">, a true and correct copy of the foregoing Return of Service Summons was served to all counsel of record by the Indiana E-Filing System, or other acceptable means of services, as follows: </w:t>
      </w:r>
      <w:sdt>
        <w:sdtPr>
          <w:rPr>
            <w:rFonts w:ascii="Times New Roman" w:hAnsi="Times New Roman" w:cs="Times New Roman"/>
          </w:rPr>
          <w:id w:val="596143954"/>
          <w:placeholder>
            <w:docPart w:val="206EFD00C4DF464B995695662374ABFC"/>
          </w:placeholder>
          <w:showingPlcHdr/>
        </w:sdtPr>
        <w:sdtEndPr/>
        <w:sdtContent>
          <w:r>
            <w:rPr>
              <w:rStyle w:val="PlaceholderText"/>
            </w:rPr>
            <w:t>Click or tap here to enter other means or hit space if n/a</w:t>
          </w:r>
          <w:r w:rsidRPr="005C52BF">
            <w:rPr>
              <w:rStyle w:val="PlaceholderText"/>
            </w:rPr>
            <w:t>.</w:t>
          </w:r>
        </w:sdtContent>
      </w:sdt>
    </w:p>
    <w:p w:rsidR="00E86C16" w:rsidRDefault="00E86C16" w:rsidP="00E86C16">
      <w:pPr>
        <w:pStyle w:val="NoSpacing"/>
        <w:rPr>
          <w:rFonts w:ascii="Times New Roman" w:hAnsi="Times New Roman" w:cs="Times New Roman"/>
        </w:rPr>
      </w:pPr>
    </w:p>
    <w:p w:rsidR="00E86C16" w:rsidRDefault="00E86C16" w:rsidP="00E86C16">
      <w:pPr>
        <w:pStyle w:val="NoSpacing"/>
        <w:rPr>
          <w:rFonts w:ascii="Times New Roman" w:hAnsi="Times New Roman" w:cs="Times New Roman"/>
        </w:rPr>
      </w:pPr>
    </w:p>
    <w:p w:rsidR="00E86C16" w:rsidRPr="00E86C16" w:rsidRDefault="00E86C16" w:rsidP="00E86C16">
      <w:pPr>
        <w:pStyle w:val="NoSpacing"/>
        <w:rPr>
          <w:rFonts w:ascii="Times New Roman" w:hAnsi="Times New Roman" w:cs="Times New Roman"/>
        </w:rPr>
      </w:pPr>
      <w:r w:rsidRPr="00E86C16">
        <w:rPr>
          <w:rFonts w:ascii="Times New Roman" w:hAnsi="Times New Roman" w:cs="Times New Roman"/>
        </w:rPr>
        <w:t>_________________________</w:t>
      </w:r>
    </w:p>
    <w:sdt>
      <w:sdtPr>
        <w:rPr>
          <w:rFonts w:ascii="Times New Roman" w:hAnsi="Times New Roman" w:cs="Times New Roman"/>
          <w:sz w:val="24"/>
        </w:rPr>
        <w:id w:val="1106706960"/>
        <w:placeholder>
          <w:docPart w:val="00FCBBDB934C4D84ACC6566C29FA1114"/>
        </w:placeholder>
        <w:showingPlcHdr/>
      </w:sdtPr>
      <w:sdtEndPr/>
      <w:sdtContent>
        <w:p w:rsidR="00E86C16" w:rsidRDefault="00E86C16" w:rsidP="00E86C16">
          <w:pPr>
            <w:pStyle w:val="NoSpacing"/>
            <w:rPr>
              <w:rFonts w:ascii="Times New Roman" w:hAnsi="Times New Roman" w:cs="Times New Roman"/>
              <w:sz w:val="24"/>
            </w:rPr>
          </w:pPr>
          <w:r w:rsidRPr="00E86C16">
            <w:rPr>
              <w:rStyle w:val="PlaceholderText"/>
              <w:rFonts w:ascii="Times New Roman" w:hAnsi="Times New Roman" w:cs="Times New Roman"/>
            </w:rPr>
            <w:t>Click or tap here to enter name.</w:t>
          </w:r>
        </w:p>
      </w:sdtContent>
    </w:sdt>
    <w:p w:rsidR="00E86C16" w:rsidRPr="00E86C16" w:rsidRDefault="00E86C16" w:rsidP="00E86C16">
      <w:pPr>
        <w:pStyle w:val="NoSpacing"/>
        <w:rPr>
          <w:rFonts w:ascii="Times New Roman" w:hAnsi="Times New Roman" w:cs="Times New Roman"/>
        </w:rPr>
      </w:pPr>
    </w:p>
    <w:sectPr w:rsidR="00E86C16" w:rsidRPr="00E8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pHoplPWcCbThcBq3arqfb1SV0UNtMwaUISC46gKtF5S+/R8k93qXTCsmqgm5U/1cYx6NBO9O57htHn68+jTyw==" w:salt="3MtT+hO3cxTkUZSRzYic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D"/>
    <w:rsid w:val="002475CF"/>
    <w:rsid w:val="005F1B6B"/>
    <w:rsid w:val="007C6C78"/>
    <w:rsid w:val="008F37EB"/>
    <w:rsid w:val="0098302D"/>
    <w:rsid w:val="00C748EF"/>
    <w:rsid w:val="00C93502"/>
    <w:rsid w:val="00CD65C9"/>
    <w:rsid w:val="00E86C16"/>
    <w:rsid w:val="00F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C63DE-2610-4A7C-9E65-733E5AA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2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02D"/>
    <w:pPr>
      <w:spacing w:after="0" w:line="240" w:lineRule="auto"/>
    </w:pPr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98302D"/>
    <w:rPr>
      <w:color w:val="808080"/>
    </w:rPr>
  </w:style>
  <w:style w:type="character" w:customStyle="1" w:styleId="Style1">
    <w:name w:val="Style1"/>
    <w:basedOn w:val="DefaultParagraphFont"/>
    <w:uiPriority w:val="1"/>
    <w:rsid w:val="007C6C7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F745F00FE340D2BE9CE3F1FC47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49E9-6051-4634-AE18-4F2972546D8C}"/>
      </w:docPartPr>
      <w:docPartBody>
        <w:p w:rsidR="00A35695" w:rsidRDefault="000A7D47" w:rsidP="000A7D47">
          <w:pPr>
            <w:pStyle w:val="8EF745F00FE340D2BE9CE3F1FC47C34518"/>
          </w:pPr>
          <w:r w:rsidRPr="005C52B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court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BACBEC6484384361AFD0CFB4D884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5F75-2A40-4D15-8582-43303BAB7AB5}"/>
      </w:docPartPr>
      <w:docPartBody>
        <w:p w:rsidR="00A35695" w:rsidRDefault="000A7D47" w:rsidP="000A7D47">
          <w:pPr>
            <w:pStyle w:val="BACBEC6484384361AFD0CFB4D884934F18"/>
          </w:pPr>
          <w:r>
            <w:rPr>
              <w:rStyle w:val="PlaceholderText"/>
            </w:rPr>
            <w:t>Click or tap to enter Case No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C5B81332E6314EE4AE98E6232D7F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9694-92C7-41FA-9A13-837D3D4EC556}"/>
      </w:docPartPr>
      <w:docPartBody>
        <w:p w:rsidR="00A35695" w:rsidRDefault="000A7D47" w:rsidP="000A7D47">
          <w:pPr>
            <w:pStyle w:val="C5B81332E6314EE4AE98E6232D7F691618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Plaintiff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4DED4728D59744C6BA457888C61E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18BD-2540-4960-9BCE-1B7E014FFB68}"/>
      </w:docPartPr>
      <w:docPartBody>
        <w:p w:rsidR="00A35695" w:rsidRDefault="000A7D47" w:rsidP="000A7D47">
          <w:pPr>
            <w:pStyle w:val="4DED4728D59744C6BA457888C61EE9B518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Defendant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63FA62149D6F44F7A6D4CEB5E146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F95-7D34-453D-A3EC-EB151704B08C}"/>
      </w:docPartPr>
      <w:docPartBody>
        <w:p w:rsidR="00A35695" w:rsidRDefault="000A7D47" w:rsidP="000A7D47">
          <w:pPr>
            <w:pStyle w:val="63FA62149D6F44F7A6D4CEB5E1463ABC7"/>
          </w:pPr>
          <w:r w:rsidRPr="00E86C16">
            <w:rPr>
              <w:rStyle w:val="PlaceholderText"/>
              <w:rFonts w:ascii="Times New Roman" w:hAnsi="Times New Roman" w:cs="Times New Roman"/>
            </w:rPr>
            <w:t>Click or tap here to enter name</w:t>
          </w:r>
        </w:p>
      </w:docPartBody>
    </w:docPart>
    <w:docPart>
      <w:docPartPr>
        <w:name w:val="38B25E5CB53549DAAF971AB541C1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E7FC-3C47-4D90-8F14-306045A77680}"/>
      </w:docPartPr>
      <w:docPartBody>
        <w:p w:rsidR="00A35695" w:rsidRDefault="000A7D47" w:rsidP="000A7D47">
          <w:pPr>
            <w:pStyle w:val="38B25E5CB53549DAAF971AB541C1AC016"/>
          </w:pPr>
          <w:r w:rsidRPr="00E86C16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5382A44F85A472B822B6564DC23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EE28-EDC5-4B3A-947D-FC68E0603C8A}"/>
      </w:docPartPr>
      <w:docPartBody>
        <w:p w:rsidR="00A35695" w:rsidRDefault="000A7D47" w:rsidP="000A7D47">
          <w:pPr>
            <w:pStyle w:val="55382A44F85A472B822B6564DC23BF676"/>
          </w:pPr>
          <w:r w:rsidRPr="00E86C16">
            <w:rPr>
              <w:rStyle w:val="PlaceholderText"/>
              <w:rFonts w:ascii="Times New Roman" w:hAnsi="Times New Roman" w:cs="Times New Roman"/>
            </w:rPr>
            <w:t>Click or tap here to enter plaintiff name</w:t>
          </w:r>
        </w:p>
      </w:docPartBody>
    </w:docPart>
    <w:docPart>
      <w:docPartPr>
        <w:name w:val="2107B85E9F84438D99DA49623650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2705-F315-4BF8-AC9C-6ED6F89B648A}"/>
      </w:docPartPr>
      <w:docPartBody>
        <w:p w:rsidR="00A35695" w:rsidRDefault="000A7D47" w:rsidP="000A7D47">
          <w:pPr>
            <w:pStyle w:val="2107B85E9F84438D99DA496236506B475"/>
          </w:pPr>
          <w:r w:rsidRPr="00E86C16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B773B1AA3914230AD994C4FC88D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087-8EF9-4484-B09B-6359AA5701B4}"/>
      </w:docPartPr>
      <w:docPartBody>
        <w:p w:rsidR="00A35695" w:rsidRDefault="000A7D47" w:rsidP="000A7D47">
          <w:pPr>
            <w:pStyle w:val="DB773B1AA3914230AD994C4FC88D4F9A5"/>
          </w:pPr>
          <w:r w:rsidRPr="00E86C16">
            <w:rPr>
              <w:rStyle w:val="PlaceholderText"/>
              <w:rFonts w:ascii="Times New Roman" w:hAnsi="Times New Roman" w:cs="Times New Roman"/>
            </w:rPr>
            <w:t>Click or tap here to enter defendant name.</w:t>
          </w:r>
        </w:p>
      </w:docPartBody>
    </w:docPart>
    <w:docPart>
      <w:docPartPr>
        <w:name w:val="C80622178E484506A1451EFE92B3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1C5F-D553-4D64-B358-D70EC18DDFEC}"/>
      </w:docPartPr>
      <w:docPartBody>
        <w:p w:rsidR="00A35695" w:rsidRDefault="000A7D47" w:rsidP="000A7D47">
          <w:pPr>
            <w:pStyle w:val="C80622178E484506A1451EFE92B335A94"/>
          </w:pPr>
          <w:r w:rsidRPr="00E86C16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345323DC1064B59BB9334552915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247E-0B00-4B30-9A78-DA25DE1A0C8C}"/>
      </w:docPartPr>
      <w:docPartBody>
        <w:p w:rsidR="00A35695" w:rsidRDefault="000A7D47" w:rsidP="000A7D47">
          <w:pPr>
            <w:pStyle w:val="7345323DC1064B59BB9334552915EAFD4"/>
          </w:pPr>
          <w:r w:rsidRPr="00E86C16">
            <w:rPr>
              <w:rStyle w:val="PlaceholderText"/>
              <w:rFonts w:ascii="Times New Roman" w:hAnsi="Times New Roman" w:cs="Times New Roman"/>
            </w:rPr>
            <w:t>Click or tap here to enter name.</w:t>
          </w:r>
        </w:p>
      </w:docPartBody>
    </w:docPart>
    <w:docPart>
      <w:docPartPr>
        <w:name w:val="2807FA4D514F491B91C3E65B36C2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1973-331C-4666-9E8A-6A173CB872B7}"/>
      </w:docPartPr>
      <w:docPartBody>
        <w:p w:rsidR="00A35695" w:rsidRDefault="000A7D47" w:rsidP="000A7D47">
          <w:pPr>
            <w:pStyle w:val="2807FA4D514F491B91C3E65B36C2D6AC3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day number</w:t>
          </w:r>
        </w:p>
      </w:docPartBody>
    </w:docPart>
    <w:docPart>
      <w:docPartPr>
        <w:name w:val="720F692AB1144E21B54197611E01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1169-D644-47FA-ABE2-C0DB7C35C8F0}"/>
      </w:docPartPr>
      <w:docPartBody>
        <w:p w:rsidR="00A35695" w:rsidRDefault="000A7D47" w:rsidP="000A7D47">
          <w:pPr>
            <w:pStyle w:val="720F692AB1144E21B54197611E017EC62"/>
          </w:pPr>
          <w:r>
            <w:rPr>
              <w:rStyle w:val="PlaceholderText"/>
            </w:rPr>
            <w:t>Choose a month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26D49CF13DA045479E7ABB643D25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B9FE-515E-4364-A7C3-1452EF57F563}"/>
      </w:docPartPr>
      <w:docPartBody>
        <w:p w:rsidR="00A35695" w:rsidRDefault="000A7D47" w:rsidP="000A7D47">
          <w:pPr>
            <w:pStyle w:val="26D49CF13DA045479E7ABB643D25DA211"/>
          </w:pPr>
          <w:r>
            <w:rPr>
              <w:rStyle w:val="PlaceholderText"/>
            </w:rPr>
            <w:t>Click or tap here to enter year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206EFD00C4DF464B995695662374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0E9D-008F-48A9-A4FB-1A69811B078D}"/>
      </w:docPartPr>
      <w:docPartBody>
        <w:p w:rsidR="00A35695" w:rsidRDefault="000A7D47" w:rsidP="000A7D47">
          <w:pPr>
            <w:pStyle w:val="206EFD00C4DF464B995695662374ABFC"/>
          </w:pPr>
          <w:r>
            <w:rPr>
              <w:rStyle w:val="PlaceholderText"/>
            </w:rPr>
            <w:t>Click or tap here to enter other means or hit space if n/a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00FCBBDB934C4D84ACC6566C29FA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01DD-43C5-4197-800B-C5889AABF48B}"/>
      </w:docPartPr>
      <w:docPartBody>
        <w:p w:rsidR="00A35695" w:rsidRDefault="000A7D47" w:rsidP="000A7D47">
          <w:pPr>
            <w:pStyle w:val="00FCBBDB934C4D84ACC6566C29FA1114"/>
          </w:pPr>
          <w:r w:rsidRPr="00E86C16">
            <w:rPr>
              <w:rStyle w:val="PlaceholderText"/>
              <w:rFonts w:ascii="Times New Roman" w:hAnsi="Times New Roman" w:cs="Times New Roman"/>
            </w:rPr>
            <w:t>Click or tap here to enter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47"/>
    <w:rsid w:val="00046DF9"/>
    <w:rsid w:val="000A7D47"/>
    <w:rsid w:val="00872E48"/>
    <w:rsid w:val="00A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D47"/>
    <w:rPr>
      <w:color w:val="808080"/>
    </w:rPr>
  </w:style>
  <w:style w:type="paragraph" w:customStyle="1" w:styleId="8EF745F00FE340D2BE9CE3F1FC47C345">
    <w:name w:val="8EF745F00FE340D2BE9CE3F1FC47C345"/>
    <w:rsid w:val="000A7D47"/>
  </w:style>
  <w:style w:type="paragraph" w:customStyle="1" w:styleId="BACBEC6484384361AFD0CFB4D884934F">
    <w:name w:val="BACBEC6484384361AFD0CFB4D884934F"/>
    <w:rsid w:val="000A7D47"/>
  </w:style>
  <w:style w:type="paragraph" w:customStyle="1" w:styleId="C5B81332E6314EE4AE98E6232D7F6916">
    <w:name w:val="C5B81332E6314EE4AE98E6232D7F6916"/>
    <w:rsid w:val="000A7D47"/>
  </w:style>
  <w:style w:type="paragraph" w:customStyle="1" w:styleId="4DED4728D59744C6BA457888C61EE9B5">
    <w:name w:val="4DED4728D59744C6BA457888C61EE9B5"/>
    <w:rsid w:val="000A7D47"/>
  </w:style>
  <w:style w:type="paragraph" w:customStyle="1" w:styleId="8EF745F00FE340D2BE9CE3F1FC47C3451">
    <w:name w:val="8EF745F00FE340D2BE9CE3F1FC47C3451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">
    <w:name w:val="BACBEC6484384361AFD0CFB4D884934F1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">
    <w:name w:val="C5B81332E6314EE4AE98E6232D7F6916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">
    <w:name w:val="4DED4728D59744C6BA457888C61EE9B5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">
    <w:name w:val="CFAFAC842DB74573AAB3249032DDAC3A"/>
    <w:rsid w:val="000A7D47"/>
    <w:rPr>
      <w:rFonts w:eastAsiaTheme="minorHAnsi"/>
      <w:kern w:val="2"/>
      <w14:ligatures w14:val="standardContextual"/>
    </w:rPr>
  </w:style>
  <w:style w:type="paragraph" w:customStyle="1" w:styleId="8EF745F00FE340D2BE9CE3F1FC47C3452">
    <w:name w:val="8EF745F00FE340D2BE9CE3F1FC47C3452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2">
    <w:name w:val="BACBEC6484384361AFD0CFB4D884934F2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2">
    <w:name w:val="C5B81332E6314EE4AE98E6232D7F6916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2">
    <w:name w:val="4DED4728D59744C6BA457888C61EE9B5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1">
    <w:name w:val="CFAFAC842DB74573AAB3249032DDAC3A1"/>
    <w:rsid w:val="000A7D47"/>
    <w:rPr>
      <w:rFonts w:eastAsiaTheme="minorHAnsi"/>
      <w:kern w:val="2"/>
      <w14:ligatures w14:val="standardContextual"/>
    </w:rPr>
  </w:style>
  <w:style w:type="paragraph" w:customStyle="1" w:styleId="DD4E2BC67A3C4FA09BB4E6E4B04C123E">
    <w:name w:val="DD4E2BC67A3C4FA09BB4E6E4B04C123E"/>
    <w:rsid w:val="000A7D47"/>
    <w:rPr>
      <w:rFonts w:eastAsiaTheme="minorHAnsi"/>
      <w:kern w:val="2"/>
      <w14:ligatures w14:val="standardContextual"/>
    </w:rPr>
  </w:style>
  <w:style w:type="paragraph" w:customStyle="1" w:styleId="8EF745F00FE340D2BE9CE3F1FC47C3453">
    <w:name w:val="8EF745F00FE340D2BE9CE3F1FC47C3453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3">
    <w:name w:val="BACBEC6484384361AFD0CFB4D884934F3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3">
    <w:name w:val="C5B81332E6314EE4AE98E6232D7F6916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3">
    <w:name w:val="4DED4728D59744C6BA457888C61EE9B5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2">
    <w:name w:val="CFAFAC842DB74573AAB3249032DDAC3A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1">
    <w:name w:val="DD4E2BC67A3C4FA09BB4E6E4B04C123E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">
    <w:name w:val="C3D633D03C044B5589D6E49ED6B3389A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4">
    <w:name w:val="8EF745F00FE340D2BE9CE3F1FC47C3454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4">
    <w:name w:val="BACBEC6484384361AFD0CFB4D884934F4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4">
    <w:name w:val="C5B81332E6314EE4AE98E6232D7F6916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4">
    <w:name w:val="4DED4728D59744C6BA457888C61EE9B5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3">
    <w:name w:val="CFAFAC842DB74573AAB3249032DDAC3A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2">
    <w:name w:val="DD4E2BC67A3C4FA09BB4E6E4B04C123E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1">
    <w:name w:val="C3D633D03C044B5589D6E49ED6B3389A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90D0255AF4442CBCE8EDFAC9656FBF">
    <w:name w:val="A690D0255AF4442CBCE8EDFAC9656FBF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5">
    <w:name w:val="8EF745F00FE340D2BE9CE3F1FC47C3455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5">
    <w:name w:val="BACBEC6484384361AFD0CFB4D884934F5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5">
    <w:name w:val="C5B81332E6314EE4AE98E6232D7F6916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5">
    <w:name w:val="4DED4728D59744C6BA457888C61EE9B5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4">
    <w:name w:val="CFAFAC842DB74573AAB3249032DDAC3A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3">
    <w:name w:val="DD4E2BC67A3C4FA09BB4E6E4B04C123E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2">
    <w:name w:val="C3D633D03C044B5589D6E49ED6B3389A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90D0255AF4442CBCE8EDFAC9656FBF1">
    <w:name w:val="A690D0255AF4442CBCE8EDFAC9656FBF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6">
    <w:name w:val="8EF745F00FE340D2BE9CE3F1FC47C3456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6">
    <w:name w:val="BACBEC6484384361AFD0CFB4D884934F6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6">
    <w:name w:val="C5B81332E6314EE4AE98E6232D7F6916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6">
    <w:name w:val="4DED4728D59744C6BA457888C61EE9B5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5">
    <w:name w:val="CFAFAC842DB74573AAB3249032DDAC3A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4">
    <w:name w:val="DD4E2BC67A3C4FA09BB4E6E4B04C123E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3">
    <w:name w:val="C3D633D03C044B5589D6E49ED6B3389A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90D0255AF4442CBCE8EDFAC9656FBF2">
    <w:name w:val="A690D0255AF4442CBCE8EDFAC9656FBF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B559D33D1024094937C8755408569FE">
    <w:name w:val="AB559D33D1024094937C8755408569FE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7">
    <w:name w:val="8EF745F00FE340D2BE9CE3F1FC47C3457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7">
    <w:name w:val="BACBEC6484384361AFD0CFB4D884934F7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7">
    <w:name w:val="C5B81332E6314EE4AE98E6232D7F69167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7">
    <w:name w:val="4DED4728D59744C6BA457888C61EE9B57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6">
    <w:name w:val="CFAFAC842DB74573AAB3249032DDAC3A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5">
    <w:name w:val="DD4E2BC67A3C4FA09BB4E6E4B04C123E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4">
    <w:name w:val="C3D633D03C044B5589D6E49ED6B3389A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90D0255AF4442CBCE8EDFAC9656FBF3">
    <w:name w:val="A690D0255AF4442CBCE8EDFAC9656FBF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B559D33D1024094937C8755408569FE1">
    <w:name w:val="AB559D33D1024094937C8755408569FE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8">
    <w:name w:val="8EF745F00FE340D2BE9CE3F1FC47C3458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8">
    <w:name w:val="BACBEC6484384361AFD0CFB4D884934F8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8">
    <w:name w:val="C5B81332E6314EE4AE98E6232D7F69168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8">
    <w:name w:val="4DED4728D59744C6BA457888C61EE9B58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7">
    <w:name w:val="CFAFAC842DB74573AAB3249032DDAC3A7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6">
    <w:name w:val="DD4E2BC67A3C4FA09BB4E6E4B04C123E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5">
    <w:name w:val="C3D633D03C044B5589D6E49ED6B3389A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90D0255AF4442CBCE8EDFAC9656FBF4">
    <w:name w:val="A690D0255AF4442CBCE8EDFAC9656FBF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B559D33D1024094937C8755408569FE2">
    <w:name w:val="AB559D33D1024094937C8755408569FE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100438D8844EA8A4A583A80924DFE">
    <w:name w:val="C3D100438D8844EA8A4A583A80924DFE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9">
    <w:name w:val="8EF745F00FE340D2BE9CE3F1FC47C3459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9">
    <w:name w:val="BACBEC6484384361AFD0CFB4D884934F9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9">
    <w:name w:val="C5B81332E6314EE4AE98E6232D7F69169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9">
    <w:name w:val="4DED4728D59744C6BA457888C61EE9B59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8">
    <w:name w:val="CFAFAC842DB74573AAB3249032DDAC3A8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7">
    <w:name w:val="DD4E2BC67A3C4FA09BB4E6E4B04C123E7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6">
    <w:name w:val="C3D633D03C044B5589D6E49ED6B3389A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90D0255AF4442CBCE8EDFAC9656FBF5">
    <w:name w:val="A690D0255AF4442CBCE8EDFAC9656FBF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B559D33D1024094937C8755408569FE3">
    <w:name w:val="AB559D33D1024094937C8755408569FE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100438D8844EA8A4A583A80924DFE1">
    <w:name w:val="C3D100438D8844EA8A4A583A80924DFE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0F475EEEC0F4C0B97F08A707463F70C">
    <w:name w:val="C0F475EEEC0F4C0B97F08A707463F70C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0">
    <w:name w:val="8EF745F00FE340D2BE9CE3F1FC47C34510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0">
    <w:name w:val="BACBEC6484384361AFD0CFB4D884934F10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0">
    <w:name w:val="C5B81332E6314EE4AE98E6232D7F691610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0">
    <w:name w:val="4DED4728D59744C6BA457888C61EE9B510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FAFAC842DB74573AAB3249032DDAC3A9">
    <w:name w:val="CFAFAC842DB74573AAB3249032DDAC3A9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8">
    <w:name w:val="DD4E2BC67A3C4FA09BB4E6E4B04C123E8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7">
    <w:name w:val="C3D633D03C044B5589D6E49ED6B3389A7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90D0255AF4442CBCE8EDFAC9656FBF6">
    <w:name w:val="A690D0255AF4442CBCE8EDFAC9656FBF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B559D33D1024094937C8755408569FE4">
    <w:name w:val="AB559D33D1024094937C8755408569FE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100438D8844EA8A4A583A80924DFE2">
    <w:name w:val="C3D100438D8844EA8A4A583A80924DFE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0F475EEEC0F4C0B97F08A707463F70C1">
    <w:name w:val="C0F475EEEC0F4C0B97F08A707463F70C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D47DDBABE464EEC9E12F7AD476FF53A">
    <w:name w:val="ED47DDBABE464EEC9E12F7AD476FF53A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7B0C356054A40AB957C2FD7BDAC4EA9">
    <w:name w:val="77B0C356054A40AB957C2FD7BDAC4EA9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1">
    <w:name w:val="8EF745F00FE340D2BE9CE3F1FC47C34511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1">
    <w:name w:val="BACBEC6484384361AFD0CFB4D884934F11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1">
    <w:name w:val="C5B81332E6314EE4AE98E6232D7F69161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1">
    <w:name w:val="4DED4728D59744C6BA457888C61EE9B51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3FA62149D6F44F7A6D4CEB5E1463ABC">
    <w:name w:val="63FA62149D6F44F7A6D4CEB5E1463ABC"/>
    <w:rsid w:val="000A7D47"/>
    <w:rPr>
      <w:rFonts w:eastAsiaTheme="minorHAnsi"/>
      <w:kern w:val="2"/>
      <w14:ligatures w14:val="standardContextual"/>
    </w:rPr>
  </w:style>
  <w:style w:type="paragraph" w:customStyle="1" w:styleId="CFAFAC842DB74573AAB3249032DDAC3A10">
    <w:name w:val="CFAFAC842DB74573AAB3249032DDAC3A10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DD4E2BC67A3C4FA09BB4E6E4B04C123E9">
    <w:name w:val="DD4E2BC67A3C4FA09BB4E6E4B04C123E9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633D03C044B5589D6E49ED6B3389A8">
    <w:name w:val="C3D633D03C044B5589D6E49ED6B3389A8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690D0255AF4442CBCE8EDFAC9656FBF7">
    <w:name w:val="A690D0255AF4442CBCE8EDFAC9656FBF7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AB559D33D1024094937C8755408569FE5">
    <w:name w:val="AB559D33D1024094937C8755408569FE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3D100438D8844EA8A4A583A80924DFE3">
    <w:name w:val="C3D100438D8844EA8A4A583A80924DFE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C0F475EEEC0F4C0B97F08A707463F70C2">
    <w:name w:val="C0F475EEEC0F4C0B97F08A707463F70C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D47DDBABE464EEC9E12F7AD476FF53A1">
    <w:name w:val="ED47DDBABE464EEC9E12F7AD476FF53A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7B0C356054A40AB957C2FD7BDAC4EA91">
    <w:name w:val="77B0C356054A40AB957C2FD7BDAC4EA9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2">
    <w:name w:val="8EF745F00FE340D2BE9CE3F1FC47C34512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2">
    <w:name w:val="BACBEC6484384361AFD0CFB4D884934F12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2">
    <w:name w:val="C5B81332E6314EE4AE98E6232D7F69161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2">
    <w:name w:val="4DED4728D59744C6BA457888C61EE9B51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3FA62149D6F44F7A6D4CEB5E1463ABC1">
    <w:name w:val="63FA62149D6F44F7A6D4CEB5E1463ABC1"/>
    <w:rsid w:val="000A7D47"/>
    <w:rPr>
      <w:rFonts w:eastAsiaTheme="minorHAnsi"/>
      <w:kern w:val="2"/>
      <w14:ligatures w14:val="standardContextual"/>
    </w:rPr>
  </w:style>
  <w:style w:type="paragraph" w:customStyle="1" w:styleId="38B25E5CB53549DAAF971AB541C1AC01">
    <w:name w:val="38B25E5CB53549DAAF971AB541C1AC01"/>
    <w:rsid w:val="000A7D47"/>
    <w:rPr>
      <w:rFonts w:eastAsiaTheme="minorHAnsi"/>
      <w:kern w:val="2"/>
      <w14:ligatures w14:val="standardContextual"/>
    </w:rPr>
  </w:style>
  <w:style w:type="paragraph" w:customStyle="1" w:styleId="55382A44F85A472B822B6564DC23BF67">
    <w:name w:val="55382A44F85A472B822B6564DC23BF67"/>
    <w:rsid w:val="000A7D47"/>
    <w:rPr>
      <w:rFonts w:eastAsiaTheme="minorHAnsi"/>
      <w:kern w:val="2"/>
      <w14:ligatures w14:val="standardContextual"/>
    </w:rPr>
  </w:style>
  <w:style w:type="paragraph" w:customStyle="1" w:styleId="ED47DDBABE464EEC9E12F7AD476FF53A2">
    <w:name w:val="ED47DDBABE464EEC9E12F7AD476FF53A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7B0C356054A40AB957C2FD7BDAC4EA92">
    <w:name w:val="77B0C356054A40AB957C2FD7BDAC4EA9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3">
    <w:name w:val="8EF745F00FE340D2BE9CE3F1FC47C34513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3">
    <w:name w:val="BACBEC6484384361AFD0CFB4D884934F13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3">
    <w:name w:val="C5B81332E6314EE4AE98E6232D7F69161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3">
    <w:name w:val="4DED4728D59744C6BA457888C61EE9B51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3FA62149D6F44F7A6D4CEB5E1463ABC2">
    <w:name w:val="63FA62149D6F44F7A6D4CEB5E1463ABC2"/>
    <w:rsid w:val="000A7D47"/>
    <w:rPr>
      <w:rFonts w:eastAsiaTheme="minorHAnsi"/>
      <w:kern w:val="2"/>
      <w14:ligatures w14:val="standardContextual"/>
    </w:rPr>
  </w:style>
  <w:style w:type="paragraph" w:customStyle="1" w:styleId="38B25E5CB53549DAAF971AB541C1AC011">
    <w:name w:val="38B25E5CB53549DAAF971AB541C1AC011"/>
    <w:rsid w:val="000A7D47"/>
    <w:rPr>
      <w:rFonts w:eastAsiaTheme="minorHAnsi"/>
      <w:kern w:val="2"/>
      <w14:ligatures w14:val="standardContextual"/>
    </w:rPr>
  </w:style>
  <w:style w:type="paragraph" w:customStyle="1" w:styleId="55382A44F85A472B822B6564DC23BF671">
    <w:name w:val="55382A44F85A472B822B6564DC23BF671"/>
    <w:rsid w:val="000A7D47"/>
    <w:rPr>
      <w:rFonts w:eastAsiaTheme="minorHAnsi"/>
      <w:kern w:val="2"/>
      <w14:ligatures w14:val="standardContextual"/>
    </w:rPr>
  </w:style>
  <w:style w:type="paragraph" w:customStyle="1" w:styleId="2107B85E9F84438D99DA496236506B47">
    <w:name w:val="2107B85E9F84438D99DA496236506B47"/>
    <w:rsid w:val="000A7D47"/>
    <w:rPr>
      <w:rFonts w:eastAsiaTheme="minorHAnsi"/>
      <w:kern w:val="2"/>
      <w14:ligatures w14:val="standardContextual"/>
    </w:rPr>
  </w:style>
  <w:style w:type="paragraph" w:customStyle="1" w:styleId="DB773B1AA3914230AD994C4FC88D4F9A">
    <w:name w:val="DB773B1AA3914230AD994C4FC88D4F9A"/>
    <w:rsid w:val="000A7D47"/>
    <w:rPr>
      <w:rFonts w:eastAsiaTheme="minorHAnsi"/>
      <w:kern w:val="2"/>
      <w14:ligatures w14:val="standardContextual"/>
    </w:rPr>
  </w:style>
  <w:style w:type="paragraph" w:customStyle="1" w:styleId="ED47DDBABE464EEC9E12F7AD476FF53A3">
    <w:name w:val="ED47DDBABE464EEC9E12F7AD476FF53A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7B0C356054A40AB957C2FD7BDAC4EA93">
    <w:name w:val="77B0C356054A40AB957C2FD7BDAC4EA9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4">
    <w:name w:val="8EF745F00FE340D2BE9CE3F1FC47C34514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4">
    <w:name w:val="BACBEC6484384361AFD0CFB4D884934F14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4">
    <w:name w:val="C5B81332E6314EE4AE98E6232D7F69161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4">
    <w:name w:val="4DED4728D59744C6BA457888C61EE9B51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3FA62149D6F44F7A6D4CEB5E1463ABC3">
    <w:name w:val="63FA62149D6F44F7A6D4CEB5E1463ABC3"/>
    <w:rsid w:val="000A7D47"/>
    <w:rPr>
      <w:rFonts w:eastAsiaTheme="minorHAnsi"/>
      <w:kern w:val="2"/>
      <w14:ligatures w14:val="standardContextual"/>
    </w:rPr>
  </w:style>
  <w:style w:type="paragraph" w:customStyle="1" w:styleId="38B25E5CB53549DAAF971AB541C1AC012">
    <w:name w:val="38B25E5CB53549DAAF971AB541C1AC012"/>
    <w:rsid w:val="000A7D47"/>
    <w:rPr>
      <w:rFonts w:eastAsiaTheme="minorHAnsi"/>
      <w:kern w:val="2"/>
      <w14:ligatures w14:val="standardContextual"/>
    </w:rPr>
  </w:style>
  <w:style w:type="paragraph" w:customStyle="1" w:styleId="55382A44F85A472B822B6564DC23BF672">
    <w:name w:val="55382A44F85A472B822B6564DC23BF672"/>
    <w:rsid w:val="000A7D47"/>
    <w:rPr>
      <w:rFonts w:eastAsiaTheme="minorHAnsi"/>
      <w:kern w:val="2"/>
      <w14:ligatures w14:val="standardContextual"/>
    </w:rPr>
  </w:style>
  <w:style w:type="paragraph" w:customStyle="1" w:styleId="2107B85E9F84438D99DA496236506B471">
    <w:name w:val="2107B85E9F84438D99DA496236506B471"/>
    <w:rsid w:val="000A7D47"/>
    <w:rPr>
      <w:rFonts w:eastAsiaTheme="minorHAnsi"/>
      <w:kern w:val="2"/>
      <w14:ligatures w14:val="standardContextual"/>
    </w:rPr>
  </w:style>
  <w:style w:type="paragraph" w:customStyle="1" w:styleId="DB773B1AA3914230AD994C4FC88D4F9A1">
    <w:name w:val="DB773B1AA3914230AD994C4FC88D4F9A1"/>
    <w:rsid w:val="000A7D47"/>
    <w:rPr>
      <w:rFonts w:eastAsiaTheme="minorHAnsi"/>
      <w:kern w:val="2"/>
      <w14:ligatures w14:val="standardContextual"/>
    </w:rPr>
  </w:style>
  <w:style w:type="paragraph" w:customStyle="1" w:styleId="C80622178E484506A1451EFE92B335A9">
    <w:name w:val="C80622178E484506A1451EFE92B335A9"/>
    <w:rsid w:val="000A7D47"/>
    <w:rPr>
      <w:rFonts w:eastAsiaTheme="minorHAnsi"/>
      <w:kern w:val="2"/>
      <w14:ligatures w14:val="standardContextual"/>
    </w:rPr>
  </w:style>
  <w:style w:type="paragraph" w:customStyle="1" w:styleId="7345323DC1064B59BB9334552915EAFD">
    <w:name w:val="7345323DC1064B59BB9334552915EAFD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ED47DDBABE464EEC9E12F7AD476FF53A4">
    <w:name w:val="ED47DDBABE464EEC9E12F7AD476FF53A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7B0C356054A40AB957C2FD7BDAC4EA94">
    <w:name w:val="77B0C356054A40AB957C2FD7BDAC4EA9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5">
    <w:name w:val="8EF745F00FE340D2BE9CE3F1FC47C34515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5">
    <w:name w:val="BACBEC6484384361AFD0CFB4D884934F15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5">
    <w:name w:val="C5B81332E6314EE4AE98E6232D7F69161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5">
    <w:name w:val="4DED4728D59744C6BA457888C61EE9B515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3FA62149D6F44F7A6D4CEB5E1463ABC4">
    <w:name w:val="63FA62149D6F44F7A6D4CEB5E1463ABC4"/>
    <w:rsid w:val="000A7D47"/>
    <w:rPr>
      <w:rFonts w:eastAsiaTheme="minorHAnsi"/>
      <w:kern w:val="2"/>
      <w14:ligatures w14:val="standardContextual"/>
    </w:rPr>
  </w:style>
  <w:style w:type="paragraph" w:customStyle="1" w:styleId="38B25E5CB53549DAAF971AB541C1AC013">
    <w:name w:val="38B25E5CB53549DAAF971AB541C1AC013"/>
    <w:rsid w:val="000A7D47"/>
    <w:rPr>
      <w:rFonts w:eastAsiaTheme="minorHAnsi"/>
      <w:kern w:val="2"/>
      <w14:ligatures w14:val="standardContextual"/>
    </w:rPr>
  </w:style>
  <w:style w:type="paragraph" w:customStyle="1" w:styleId="55382A44F85A472B822B6564DC23BF673">
    <w:name w:val="55382A44F85A472B822B6564DC23BF673"/>
    <w:rsid w:val="000A7D47"/>
    <w:rPr>
      <w:rFonts w:eastAsiaTheme="minorHAnsi"/>
      <w:kern w:val="2"/>
      <w14:ligatures w14:val="standardContextual"/>
    </w:rPr>
  </w:style>
  <w:style w:type="paragraph" w:customStyle="1" w:styleId="2107B85E9F84438D99DA496236506B472">
    <w:name w:val="2107B85E9F84438D99DA496236506B472"/>
    <w:rsid w:val="000A7D47"/>
    <w:rPr>
      <w:rFonts w:eastAsiaTheme="minorHAnsi"/>
      <w:kern w:val="2"/>
      <w14:ligatures w14:val="standardContextual"/>
    </w:rPr>
  </w:style>
  <w:style w:type="paragraph" w:customStyle="1" w:styleId="DB773B1AA3914230AD994C4FC88D4F9A2">
    <w:name w:val="DB773B1AA3914230AD994C4FC88D4F9A2"/>
    <w:rsid w:val="000A7D47"/>
    <w:rPr>
      <w:rFonts w:eastAsiaTheme="minorHAnsi"/>
      <w:kern w:val="2"/>
      <w14:ligatures w14:val="standardContextual"/>
    </w:rPr>
  </w:style>
  <w:style w:type="paragraph" w:customStyle="1" w:styleId="C80622178E484506A1451EFE92B335A91">
    <w:name w:val="C80622178E484506A1451EFE92B335A91"/>
    <w:rsid w:val="000A7D47"/>
    <w:rPr>
      <w:rFonts w:eastAsiaTheme="minorHAnsi"/>
      <w:kern w:val="2"/>
      <w14:ligatures w14:val="standardContextual"/>
    </w:rPr>
  </w:style>
  <w:style w:type="paragraph" w:customStyle="1" w:styleId="7345323DC1064B59BB9334552915EAFD1">
    <w:name w:val="7345323DC1064B59BB9334552915EAFD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807FA4D514F491B91C3E65B36C2D6AC">
    <w:name w:val="2807FA4D514F491B91C3E65B36C2D6AC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6">
    <w:name w:val="8EF745F00FE340D2BE9CE3F1FC47C34516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6">
    <w:name w:val="BACBEC6484384361AFD0CFB4D884934F16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6">
    <w:name w:val="C5B81332E6314EE4AE98E6232D7F69161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6">
    <w:name w:val="4DED4728D59744C6BA457888C61EE9B51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3FA62149D6F44F7A6D4CEB5E1463ABC5">
    <w:name w:val="63FA62149D6F44F7A6D4CEB5E1463ABC5"/>
    <w:rsid w:val="000A7D47"/>
    <w:rPr>
      <w:rFonts w:eastAsiaTheme="minorHAnsi"/>
      <w:kern w:val="2"/>
      <w14:ligatures w14:val="standardContextual"/>
    </w:rPr>
  </w:style>
  <w:style w:type="paragraph" w:customStyle="1" w:styleId="38B25E5CB53549DAAF971AB541C1AC014">
    <w:name w:val="38B25E5CB53549DAAF971AB541C1AC014"/>
    <w:rsid w:val="000A7D47"/>
    <w:rPr>
      <w:rFonts w:eastAsiaTheme="minorHAnsi"/>
      <w:kern w:val="2"/>
      <w14:ligatures w14:val="standardContextual"/>
    </w:rPr>
  </w:style>
  <w:style w:type="paragraph" w:customStyle="1" w:styleId="55382A44F85A472B822B6564DC23BF674">
    <w:name w:val="55382A44F85A472B822B6564DC23BF674"/>
    <w:rsid w:val="000A7D47"/>
    <w:rPr>
      <w:rFonts w:eastAsiaTheme="minorHAnsi"/>
      <w:kern w:val="2"/>
      <w14:ligatures w14:val="standardContextual"/>
    </w:rPr>
  </w:style>
  <w:style w:type="paragraph" w:customStyle="1" w:styleId="2107B85E9F84438D99DA496236506B473">
    <w:name w:val="2107B85E9F84438D99DA496236506B473"/>
    <w:rsid w:val="000A7D47"/>
    <w:rPr>
      <w:rFonts w:eastAsiaTheme="minorHAnsi"/>
      <w:kern w:val="2"/>
      <w14:ligatures w14:val="standardContextual"/>
    </w:rPr>
  </w:style>
  <w:style w:type="paragraph" w:customStyle="1" w:styleId="DB773B1AA3914230AD994C4FC88D4F9A3">
    <w:name w:val="DB773B1AA3914230AD994C4FC88D4F9A3"/>
    <w:rsid w:val="000A7D47"/>
    <w:rPr>
      <w:rFonts w:eastAsiaTheme="minorHAnsi"/>
      <w:kern w:val="2"/>
      <w14:ligatures w14:val="standardContextual"/>
    </w:rPr>
  </w:style>
  <w:style w:type="paragraph" w:customStyle="1" w:styleId="C80622178E484506A1451EFE92B335A92">
    <w:name w:val="C80622178E484506A1451EFE92B335A92"/>
    <w:rsid w:val="000A7D47"/>
    <w:rPr>
      <w:rFonts w:eastAsiaTheme="minorHAnsi"/>
      <w:kern w:val="2"/>
      <w14:ligatures w14:val="standardContextual"/>
    </w:rPr>
  </w:style>
  <w:style w:type="paragraph" w:customStyle="1" w:styleId="7345323DC1064B59BB9334552915EAFD2">
    <w:name w:val="7345323DC1064B59BB9334552915EAFD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807FA4D514F491B91C3E65B36C2D6AC1">
    <w:name w:val="2807FA4D514F491B91C3E65B36C2D6AC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20F692AB1144E21B54197611E017EC6">
    <w:name w:val="720F692AB1144E21B54197611E017EC6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7">
    <w:name w:val="8EF745F00FE340D2BE9CE3F1FC47C34517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7">
    <w:name w:val="BACBEC6484384361AFD0CFB4D884934F17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7">
    <w:name w:val="C5B81332E6314EE4AE98E6232D7F691617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7">
    <w:name w:val="4DED4728D59744C6BA457888C61EE9B517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3FA62149D6F44F7A6D4CEB5E1463ABC6">
    <w:name w:val="63FA62149D6F44F7A6D4CEB5E1463ABC6"/>
    <w:rsid w:val="000A7D47"/>
    <w:rPr>
      <w:rFonts w:eastAsiaTheme="minorHAnsi"/>
      <w:kern w:val="2"/>
      <w14:ligatures w14:val="standardContextual"/>
    </w:rPr>
  </w:style>
  <w:style w:type="paragraph" w:customStyle="1" w:styleId="38B25E5CB53549DAAF971AB541C1AC015">
    <w:name w:val="38B25E5CB53549DAAF971AB541C1AC015"/>
    <w:rsid w:val="000A7D47"/>
    <w:rPr>
      <w:rFonts w:eastAsiaTheme="minorHAnsi"/>
      <w:kern w:val="2"/>
      <w14:ligatures w14:val="standardContextual"/>
    </w:rPr>
  </w:style>
  <w:style w:type="paragraph" w:customStyle="1" w:styleId="55382A44F85A472B822B6564DC23BF675">
    <w:name w:val="55382A44F85A472B822B6564DC23BF675"/>
    <w:rsid w:val="000A7D47"/>
    <w:rPr>
      <w:rFonts w:eastAsiaTheme="minorHAnsi"/>
      <w:kern w:val="2"/>
      <w14:ligatures w14:val="standardContextual"/>
    </w:rPr>
  </w:style>
  <w:style w:type="paragraph" w:customStyle="1" w:styleId="2107B85E9F84438D99DA496236506B474">
    <w:name w:val="2107B85E9F84438D99DA496236506B474"/>
    <w:rsid w:val="000A7D47"/>
    <w:rPr>
      <w:rFonts w:eastAsiaTheme="minorHAnsi"/>
      <w:kern w:val="2"/>
      <w14:ligatures w14:val="standardContextual"/>
    </w:rPr>
  </w:style>
  <w:style w:type="paragraph" w:customStyle="1" w:styleId="DB773B1AA3914230AD994C4FC88D4F9A4">
    <w:name w:val="DB773B1AA3914230AD994C4FC88D4F9A4"/>
    <w:rsid w:val="000A7D47"/>
    <w:rPr>
      <w:rFonts w:eastAsiaTheme="minorHAnsi"/>
      <w:kern w:val="2"/>
      <w14:ligatures w14:val="standardContextual"/>
    </w:rPr>
  </w:style>
  <w:style w:type="paragraph" w:customStyle="1" w:styleId="C80622178E484506A1451EFE92B335A93">
    <w:name w:val="C80622178E484506A1451EFE92B335A93"/>
    <w:rsid w:val="000A7D47"/>
    <w:rPr>
      <w:rFonts w:eastAsiaTheme="minorHAnsi"/>
      <w:kern w:val="2"/>
      <w14:ligatures w14:val="standardContextual"/>
    </w:rPr>
  </w:style>
  <w:style w:type="paragraph" w:customStyle="1" w:styleId="7345323DC1064B59BB9334552915EAFD3">
    <w:name w:val="7345323DC1064B59BB9334552915EAFD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807FA4D514F491B91C3E65B36C2D6AC2">
    <w:name w:val="2807FA4D514F491B91C3E65B36C2D6AC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20F692AB1144E21B54197611E017EC61">
    <w:name w:val="720F692AB1144E21B54197611E017EC6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6D49CF13DA045479E7ABB643D25DA21">
    <w:name w:val="26D49CF13DA045479E7ABB643D25DA2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8EF745F00FE340D2BE9CE3F1FC47C34518">
    <w:name w:val="8EF745F00FE340D2BE9CE3F1FC47C34518"/>
    <w:rsid w:val="000A7D47"/>
    <w:rPr>
      <w:rFonts w:eastAsiaTheme="minorHAnsi"/>
      <w:kern w:val="2"/>
      <w14:ligatures w14:val="standardContextual"/>
    </w:rPr>
  </w:style>
  <w:style w:type="paragraph" w:customStyle="1" w:styleId="BACBEC6484384361AFD0CFB4D884934F18">
    <w:name w:val="BACBEC6484384361AFD0CFB4D884934F18"/>
    <w:rsid w:val="000A7D47"/>
    <w:rPr>
      <w:rFonts w:eastAsiaTheme="minorHAnsi"/>
      <w:kern w:val="2"/>
      <w14:ligatures w14:val="standardContextual"/>
    </w:rPr>
  </w:style>
  <w:style w:type="paragraph" w:customStyle="1" w:styleId="C5B81332E6314EE4AE98E6232D7F691618">
    <w:name w:val="C5B81332E6314EE4AE98E6232D7F691618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4DED4728D59744C6BA457888C61EE9B518">
    <w:name w:val="4DED4728D59744C6BA457888C61EE9B518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3FA62149D6F44F7A6D4CEB5E1463ABC7">
    <w:name w:val="63FA62149D6F44F7A6D4CEB5E1463ABC7"/>
    <w:rsid w:val="000A7D47"/>
    <w:rPr>
      <w:rFonts w:eastAsiaTheme="minorHAnsi"/>
      <w:kern w:val="2"/>
      <w14:ligatures w14:val="standardContextual"/>
    </w:rPr>
  </w:style>
  <w:style w:type="paragraph" w:customStyle="1" w:styleId="38B25E5CB53549DAAF971AB541C1AC016">
    <w:name w:val="38B25E5CB53549DAAF971AB541C1AC016"/>
    <w:rsid w:val="000A7D47"/>
    <w:rPr>
      <w:rFonts w:eastAsiaTheme="minorHAnsi"/>
      <w:kern w:val="2"/>
      <w14:ligatures w14:val="standardContextual"/>
    </w:rPr>
  </w:style>
  <w:style w:type="paragraph" w:customStyle="1" w:styleId="55382A44F85A472B822B6564DC23BF676">
    <w:name w:val="55382A44F85A472B822B6564DC23BF676"/>
    <w:rsid w:val="000A7D47"/>
    <w:rPr>
      <w:rFonts w:eastAsiaTheme="minorHAnsi"/>
      <w:kern w:val="2"/>
      <w14:ligatures w14:val="standardContextual"/>
    </w:rPr>
  </w:style>
  <w:style w:type="paragraph" w:customStyle="1" w:styleId="2107B85E9F84438D99DA496236506B475">
    <w:name w:val="2107B85E9F84438D99DA496236506B475"/>
    <w:rsid w:val="000A7D47"/>
    <w:rPr>
      <w:rFonts w:eastAsiaTheme="minorHAnsi"/>
      <w:kern w:val="2"/>
      <w14:ligatures w14:val="standardContextual"/>
    </w:rPr>
  </w:style>
  <w:style w:type="paragraph" w:customStyle="1" w:styleId="DB773B1AA3914230AD994C4FC88D4F9A5">
    <w:name w:val="DB773B1AA3914230AD994C4FC88D4F9A5"/>
    <w:rsid w:val="000A7D47"/>
    <w:rPr>
      <w:rFonts w:eastAsiaTheme="minorHAnsi"/>
      <w:kern w:val="2"/>
      <w14:ligatures w14:val="standardContextual"/>
    </w:rPr>
  </w:style>
  <w:style w:type="paragraph" w:customStyle="1" w:styleId="C80622178E484506A1451EFE92B335A94">
    <w:name w:val="C80622178E484506A1451EFE92B335A94"/>
    <w:rsid w:val="000A7D47"/>
    <w:rPr>
      <w:rFonts w:eastAsiaTheme="minorHAnsi"/>
      <w:kern w:val="2"/>
      <w14:ligatures w14:val="standardContextual"/>
    </w:rPr>
  </w:style>
  <w:style w:type="paragraph" w:customStyle="1" w:styleId="7345323DC1064B59BB9334552915EAFD4">
    <w:name w:val="7345323DC1064B59BB9334552915EAFD4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807FA4D514F491B91C3E65B36C2D6AC3">
    <w:name w:val="2807FA4D514F491B91C3E65B36C2D6AC3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720F692AB1144E21B54197611E017EC62">
    <w:name w:val="720F692AB1144E21B54197611E017EC62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6D49CF13DA045479E7ABB643D25DA211">
    <w:name w:val="26D49CF13DA045479E7ABB643D25DA211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206EFD00C4DF464B995695662374ABFC">
    <w:name w:val="206EFD00C4DF464B995695662374ABFC"/>
    <w:rsid w:val="000A7D47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00FCBBDB934C4D84ACC6566C29FA1114">
    <w:name w:val="00FCBBDB934C4D84ACC6566C29FA1114"/>
    <w:rsid w:val="000A7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Tipton</dc:creator>
  <cp:keywords/>
  <dc:description/>
  <cp:lastModifiedBy>Nathan Tipton</cp:lastModifiedBy>
  <cp:revision>4</cp:revision>
  <dcterms:created xsi:type="dcterms:W3CDTF">2023-08-18T14:50:00Z</dcterms:created>
  <dcterms:modified xsi:type="dcterms:W3CDTF">2023-08-21T14:40:00Z</dcterms:modified>
</cp:coreProperties>
</file>